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F9" w:rsidRDefault="00066E0D" w:rsidP="001874E8">
      <w:pPr>
        <w:jc w:val="both"/>
      </w:pPr>
      <w:r>
        <w:t xml:space="preserve">                                           </w:t>
      </w:r>
    </w:p>
    <w:p w:rsidR="006219F9" w:rsidRDefault="006219F9" w:rsidP="001874E8">
      <w:pPr>
        <w:jc w:val="both"/>
      </w:pPr>
    </w:p>
    <w:p w:rsidR="002F4526" w:rsidRPr="001A6E8F" w:rsidRDefault="00DB33C2" w:rsidP="002F452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6.8pt;height:66.05pt;visibility:visible">
            <v:imagedata r:id="rId5" o:title=""/>
          </v:shape>
        </w:pict>
      </w:r>
    </w:p>
    <w:p w:rsidR="002F4526" w:rsidRPr="00203168" w:rsidRDefault="002F4526" w:rsidP="002F4526">
      <w:pPr>
        <w:jc w:val="center"/>
        <w:rPr>
          <w:b/>
        </w:rPr>
      </w:pPr>
      <w:r>
        <w:rPr>
          <w:b/>
        </w:rPr>
        <w:t>«Д</w:t>
      </w:r>
      <w:proofErr w:type="spellStart"/>
      <w:proofErr w:type="gramStart"/>
      <w:r w:rsidRPr="001A6E8F">
        <w:rPr>
          <w:b/>
          <w:lang w:val="en-US"/>
        </w:rPr>
        <w:t>i</w:t>
      </w:r>
      <w:proofErr w:type="gramEnd"/>
      <w:r>
        <w:rPr>
          <w:b/>
        </w:rPr>
        <w:t>асеръя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сикт</w:t>
      </w:r>
      <w:proofErr w:type="spellEnd"/>
      <w:r w:rsidRPr="001A6E8F">
        <w:rPr>
          <w:b/>
        </w:rPr>
        <w:t xml:space="preserve"> </w:t>
      </w:r>
      <w:proofErr w:type="spellStart"/>
      <w:r>
        <w:rPr>
          <w:b/>
        </w:rPr>
        <w:t>овм</w:t>
      </w:r>
      <w:r w:rsidRPr="00C82FB8">
        <w:rPr>
          <w:b/>
        </w:rPr>
        <w:t>ö</w:t>
      </w:r>
      <w:r>
        <w:rPr>
          <w:b/>
        </w:rPr>
        <w:t>дч</w:t>
      </w:r>
      <w:r w:rsidRPr="00C82FB8">
        <w:rPr>
          <w:b/>
        </w:rPr>
        <w:t>ö</w:t>
      </w:r>
      <w:r>
        <w:rPr>
          <w:b/>
        </w:rPr>
        <w:t>минса</w:t>
      </w:r>
      <w:proofErr w:type="spellEnd"/>
      <w:r>
        <w:rPr>
          <w:b/>
        </w:rPr>
        <w:t xml:space="preserve"> администрация</w:t>
      </w:r>
    </w:p>
    <w:p w:rsidR="002F4526" w:rsidRPr="001A6E8F" w:rsidRDefault="002F4526" w:rsidP="002F4526">
      <w:pPr>
        <w:jc w:val="center"/>
        <w:rPr>
          <w:b/>
          <w:sz w:val="34"/>
          <w:szCs w:val="34"/>
        </w:rPr>
      </w:pPr>
      <w:proofErr w:type="gramStart"/>
      <w:r w:rsidRPr="001A6E8F">
        <w:rPr>
          <w:b/>
          <w:sz w:val="34"/>
          <w:szCs w:val="34"/>
        </w:rPr>
        <w:t>Ш</w:t>
      </w:r>
      <w:proofErr w:type="gramEnd"/>
      <w:r w:rsidRPr="001A6E8F">
        <w:rPr>
          <w:b/>
          <w:sz w:val="34"/>
          <w:szCs w:val="34"/>
        </w:rPr>
        <w:t xml:space="preserve"> У Ö М</w:t>
      </w:r>
    </w:p>
    <w:p w:rsidR="002F4526" w:rsidRPr="001A6E8F" w:rsidRDefault="00DB33C2" w:rsidP="002F4526">
      <w:pPr>
        <w:jc w:val="center"/>
        <w:rPr>
          <w:b/>
        </w:rPr>
      </w:pPr>
      <w:r w:rsidRPr="00DB33C2">
        <w:rPr>
          <w:rFonts w:ascii="Calibri" w:hAnsi="Calibri"/>
          <w:noProof/>
          <w:sz w:val="22"/>
          <w:szCs w:val="22"/>
        </w:rPr>
        <w:pict>
          <v:line id="Прямая соединительная линия 5" o:spid="_x0000_s1026" style="position:absolute;left:0;text-align:left;flip:y;z-index:1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2F4526">
        <w:rPr>
          <w:b/>
        </w:rPr>
        <w:t>Администрация сельского поселения «Диасёръя</w:t>
      </w:r>
      <w:r w:rsidR="002F4526" w:rsidRPr="001A6E8F">
        <w:rPr>
          <w:b/>
        </w:rPr>
        <w:t>»</w:t>
      </w:r>
    </w:p>
    <w:p w:rsidR="002F4526" w:rsidRDefault="002F4526" w:rsidP="002F4526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1A6E8F">
        <w:rPr>
          <w:b/>
          <w:bCs/>
          <w:spacing w:val="38"/>
          <w:sz w:val="34"/>
          <w:szCs w:val="34"/>
        </w:rPr>
        <w:t>П</w:t>
      </w:r>
      <w:proofErr w:type="gramEnd"/>
      <w:r w:rsidRPr="001A6E8F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571A15" w:rsidRDefault="00571A15" w:rsidP="00066E0D">
      <w:pPr>
        <w:pStyle w:val="5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8"/>
          <w:szCs w:val="28"/>
        </w:rPr>
      </w:pPr>
    </w:p>
    <w:p w:rsidR="00066E0D" w:rsidRPr="00571A15" w:rsidRDefault="00571A15" w:rsidP="00066E0D">
      <w:pPr>
        <w:pStyle w:val="5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571A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19 декабря 2023 г.</w:t>
      </w:r>
      <w:r w:rsidR="000B49B9" w:rsidRPr="00571A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</w:t>
      </w:r>
      <w:r w:rsidRPr="00571A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№ 43</w:t>
      </w:r>
    </w:p>
    <w:p w:rsidR="00066E0D" w:rsidRPr="00571A15" w:rsidRDefault="00066E0D" w:rsidP="00F01C67">
      <w:pPr>
        <w:pStyle w:val="5"/>
        <w:spacing w:before="0" w:after="0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571A15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</w:t>
      </w:r>
      <w:r w:rsidR="00F01C67" w:rsidRPr="00571A15">
        <w:rPr>
          <w:rFonts w:ascii="Times New Roman" w:hAnsi="Times New Roman" w:cs="Times New Roman"/>
          <w:b w:val="0"/>
          <w:i w:val="0"/>
          <w:sz w:val="24"/>
          <w:szCs w:val="24"/>
        </w:rPr>
        <w:t>Республика Коми</w:t>
      </w:r>
      <w:r w:rsidR="00F01C67" w:rsidRPr="00571A1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066E0D" w:rsidRPr="003D4857" w:rsidRDefault="00066E0D" w:rsidP="00066E0D">
      <w:pPr>
        <w:jc w:val="center"/>
      </w:pPr>
      <w:proofErr w:type="spellStart"/>
      <w:r w:rsidRPr="003D4857">
        <w:t>Усть-Куломский</w:t>
      </w:r>
      <w:proofErr w:type="spellEnd"/>
      <w:r w:rsidRPr="003D4857">
        <w:t xml:space="preserve"> район</w:t>
      </w:r>
    </w:p>
    <w:p w:rsidR="00066E0D" w:rsidRPr="003D4857" w:rsidRDefault="00066E0D" w:rsidP="00066E0D">
      <w:pPr>
        <w:jc w:val="center"/>
        <w:rPr>
          <w:sz w:val="22"/>
          <w:szCs w:val="22"/>
        </w:rPr>
      </w:pPr>
      <w:r w:rsidRPr="003D4857">
        <w:t xml:space="preserve"> </w:t>
      </w:r>
      <w:r w:rsidR="00A051D5">
        <w:t>п</w:t>
      </w:r>
      <w:r w:rsidR="00F01C67" w:rsidRPr="003D4857">
        <w:rPr>
          <w:bCs/>
          <w:iCs/>
        </w:rPr>
        <w:t>.</w:t>
      </w:r>
      <w:r w:rsidR="00121399" w:rsidRPr="003D4857">
        <w:rPr>
          <w:bCs/>
          <w:iCs/>
        </w:rPr>
        <w:t xml:space="preserve"> </w:t>
      </w:r>
      <w:r w:rsidR="00E20067">
        <w:rPr>
          <w:bCs/>
          <w:iCs/>
        </w:rPr>
        <w:t>Д</w:t>
      </w:r>
      <w:r w:rsidR="00571A15">
        <w:rPr>
          <w:bCs/>
          <w:iCs/>
        </w:rPr>
        <w:t>иасё</w:t>
      </w:r>
      <w:r w:rsidR="00A051D5">
        <w:rPr>
          <w:bCs/>
          <w:iCs/>
        </w:rPr>
        <w:t>ръя</w:t>
      </w:r>
    </w:p>
    <w:p w:rsidR="00121399" w:rsidRPr="003D4857" w:rsidRDefault="00121399" w:rsidP="006323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0D1B" w:rsidRPr="003D4857" w:rsidRDefault="00C01968" w:rsidP="00FA0D1B">
      <w:pPr>
        <w:jc w:val="center"/>
        <w:rPr>
          <w:sz w:val="28"/>
          <w:szCs w:val="28"/>
        </w:rPr>
      </w:pPr>
      <w:r w:rsidRPr="003D4857">
        <w:rPr>
          <w:sz w:val="28"/>
          <w:szCs w:val="28"/>
        </w:rPr>
        <w:t xml:space="preserve">О внесении изменений в </w:t>
      </w:r>
      <w:r w:rsidR="00D70388" w:rsidRPr="003D4857">
        <w:rPr>
          <w:sz w:val="28"/>
          <w:szCs w:val="28"/>
        </w:rPr>
        <w:t>постановлени</w:t>
      </w:r>
      <w:r w:rsidRPr="003D4857">
        <w:rPr>
          <w:sz w:val="28"/>
          <w:szCs w:val="28"/>
        </w:rPr>
        <w:t>е</w:t>
      </w:r>
      <w:r w:rsidR="00D70388" w:rsidRPr="003D4857">
        <w:rPr>
          <w:sz w:val="28"/>
          <w:szCs w:val="28"/>
        </w:rPr>
        <w:t xml:space="preserve"> администрации </w:t>
      </w:r>
      <w:bookmarkStart w:id="0" w:name="_Hlk128664989"/>
      <w:r w:rsidR="00D70388" w:rsidRPr="003D4857">
        <w:rPr>
          <w:sz w:val="28"/>
          <w:szCs w:val="28"/>
        </w:rPr>
        <w:t xml:space="preserve">сельского поселения </w:t>
      </w:r>
      <w:bookmarkEnd w:id="0"/>
      <w:r w:rsidR="00340EF5" w:rsidRPr="003D4857">
        <w:rPr>
          <w:sz w:val="28"/>
          <w:szCs w:val="28"/>
        </w:rPr>
        <w:t>«</w:t>
      </w:r>
      <w:r w:rsidR="007427BC">
        <w:rPr>
          <w:sz w:val="28"/>
          <w:szCs w:val="28"/>
        </w:rPr>
        <w:t>Диасё</w:t>
      </w:r>
      <w:r w:rsidR="00A051D5">
        <w:rPr>
          <w:sz w:val="28"/>
          <w:szCs w:val="28"/>
        </w:rPr>
        <w:t>ръя</w:t>
      </w:r>
      <w:r w:rsidR="00340EF5" w:rsidRPr="003D4857">
        <w:rPr>
          <w:sz w:val="28"/>
          <w:szCs w:val="28"/>
        </w:rPr>
        <w:t xml:space="preserve">» от </w:t>
      </w:r>
      <w:r w:rsidR="00A051D5">
        <w:rPr>
          <w:sz w:val="28"/>
          <w:szCs w:val="28"/>
        </w:rPr>
        <w:t>18</w:t>
      </w:r>
      <w:r w:rsidR="00340EF5" w:rsidRPr="003D4857">
        <w:rPr>
          <w:sz w:val="28"/>
          <w:szCs w:val="28"/>
        </w:rPr>
        <w:t xml:space="preserve"> </w:t>
      </w:r>
      <w:r w:rsidR="00A051D5">
        <w:rPr>
          <w:sz w:val="28"/>
          <w:szCs w:val="28"/>
        </w:rPr>
        <w:t>ноября</w:t>
      </w:r>
      <w:r w:rsidRPr="003D4857">
        <w:rPr>
          <w:sz w:val="28"/>
          <w:szCs w:val="28"/>
        </w:rPr>
        <w:t xml:space="preserve"> 201</w:t>
      </w:r>
      <w:r w:rsidR="00A051D5">
        <w:rPr>
          <w:sz w:val="28"/>
          <w:szCs w:val="28"/>
        </w:rPr>
        <w:t>5</w:t>
      </w:r>
      <w:r w:rsidRPr="003D4857">
        <w:rPr>
          <w:sz w:val="28"/>
          <w:szCs w:val="28"/>
        </w:rPr>
        <w:t xml:space="preserve"> года № </w:t>
      </w:r>
      <w:r w:rsidR="00A051D5">
        <w:rPr>
          <w:sz w:val="28"/>
          <w:szCs w:val="28"/>
        </w:rPr>
        <w:t>40</w:t>
      </w:r>
      <w:r w:rsidRPr="003D4857">
        <w:rPr>
          <w:sz w:val="28"/>
          <w:szCs w:val="28"/>
        </w:rPr>
        <w:t xml:space="preserve"> </w:t>
      </w:r>
    </w:p>
    <w:p w:rsidR="008326B8" w:rsidRDefault="00FA0D1B" w:rsidP="00FA0D1B">
      <w:pPr>
        <w:jc w:val="center"/>
        <w:rPr>
          <w:sz w:val="28"/>
          <w:szCs w:val="28"/>
        </w:rPr>
      </w:pPr>
      <w:r w:rsidRPr="008326B8">
        <w:rPr>
          <w:sz w:val="28"/>
          <w:szCs w:val="28"/>
        </w:rPr>
        <w:t xml:space="preserve"> </w:t>
      </w:r>
      <w:r w:rsidR="00A051D5" w:rsidRPr="00A051D5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</w:p>
    <w:p w:rsidR="00A051D5" w:rsidRPr="003D4857" w:rsidRDefault="00A051D5" w:rsidP="00FA0D1B">
      <w:pPr>
        <w:jc w:val="center"/>
        <w:rPr>
          <w:sz w:val="28"/>
          <w:szCs w:val="28"/>
        </w:rPr>
      </w:pPr>
    </w:p>
    <w:p w:rsidR="00E22ECA" w:rsidRDefault="00F5394D" w:rsidP="00571A15">
      <w:pPr>
        <w:ind w:firstLine="708"/>
        <w:jc w:val="both"/>
        <w:rPr>
          <w:sz w:val="28"/>
          <w:szCs w:val="28"/>
        </w:rPr>
      </w:pPr>
      <w:r w:rsidRPr="003D4857">
        <w:rPr>
          <w:sz w:val="28"/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и руководствуясь Уставом муниципального образования сельского поселения «</w:t>
      </w:r>
      <w:r w:rsidR="004759E4">
        <w:rPr>
          <w:sz w:val="28"/>
          <w:szCs w:val="28"/>
        </w:rPr>
        <w:t>Диасё</w:t>
      </w:r>
      <w:r w:rsidR="00A051D5">
        <w:rPr>
          <w:sz w:val="28"/>
          <w:szCs w:val="28"/>
        </w:rPr>
        <w:t>ръя</w:t>
      </w:r>
      <w:r w:rsidRPr="003D4857">
        <w:rPr>
          <w:sz w:val="28"/>
          <w:szCs w:val="28"/>
        </w:rPr>
        <w:t xml:space="preserve">», </w:t>
      </w:r>
      <w:r w:rsidR="00571A15">
        <w:rPr>
          <w:sz w:val="28"/>
          <w:szCs w:val="28"/>
        </w:rPr>
        <w:t>постановляю:</w:t>
      </w:r>
    </w:p>
    <w:p w:rsidR="004759E4" w:rsidRDefault="004759E4" w:rsidP="00475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3D485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3D4857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сельского поселения </w:t>
      </w:r>
      <w:r w:rsidRPr="003D4857">
        <w:rPr>
          <w:sz w:val="28"/>
          <w:szCs w:val="28"/>
        </w:rPr>
        <w:t>«</w:t>
      </w:r>
      <w:r w:rsidR="007427BC">
        <w:rPr>
          <w:sz w:val="28"/>
          <w:szCs w:val="28"/>
        </w:rPr>
        <w:t>Диасё</w:t>
      </w:r>
      <w:r>
        <w:rPr>
          <w:sz w:val="28"/>
          <w:szCs w:val="28"/>
        </w:rPr>
        <w:t>ръя</w:t>
      </w:r>
      <w:r w:rsidRPr="003D4857">
        <w:rPr>
          <w:sz w:val="28"/>
          <w:szCs w:val="28"/>
        </w:rPr>
        <w:t xml:space="preserve">» от </w:t>
      </w:r>
      <w:r>
        <w:rPr>
          <w:sz w:val="28"/>
          <w:szCs w:val="28"/>
        </w:rPr>
        <w:t>18</w:t>
      </w:r>
      <w:r w:rsidRPr="003D485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D4857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3D485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</w:t>
      </w:r>
      <w:r w:rsidRPr="003D4857">
        <w:rPr>
          <w:sz w:val="28"/>
          <w:szCs w:val="28"/>
        </w:rPr>
        <w:t xml:space="preserve"> </w:t>
      </w:r>
      <w:r w:rsidRPr="008326B8">
        <w:rPr>
          <w:sz w:val="28"/>
          <w:szCs w:val="28"/>
        </w:rPr>
        <w:t xml:space="preserve"> </w:t>
      </w:r>
      <w:r w:rsidRPr="00A051D5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  <w:r>
        <w:rPr>
          <w:sz w:val="28"/>
          <w:szCs w:val="28"/>
        </w:rPr>
        <w:t>:</w:t>
      </w:r>
    </w:p>
    <w:p w:rsidR="00FA0D1B" w:rsidRPr="003D4857" w:rsidRDefault="004759E4" w:rsidP="00A0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2ECA" w:rsidRPr="003D4857">
        <w:rPr>
          <w:sz w:val="28"/>
          <w:szCs w:val="28"/>
        </w:rPr>
        <w:t>1.</w:t>
      </w:r>
      <w:r w:rsidR="00D70388" w:rsidRPr="003D4857">
        <w:rPr>
          <w:sz w:val="28"/>
          <w:szCs w:val="28"/>
        </w:rPr>
        <w:t xml:space="preserve"> </w:t>
      </w:r>
      <w:r w:rsidR="00FA0D1B" w:rsidRPr="003D4857">
        <w:rPr>
          <w:sz w:val="28"/>
        </w:rPr>
        <w:t xml:space="preserve">Подпункт 1 пункта 2.6.  административного регламента предоставления муниципальной услуги </w:t>
      </w:r>
      <w:r w:rsidR="00FA0D1B" w:rsidRPr="003D4857">
        <w:rPr>
          <w:sz w:val="28"/>
          <w:szCs w:val="28"/>
        </w:rPr>
        <w:t>по выдаче разрешения вступить в брак несовершеннолетним лицам, достигшим возраста 16 лет изложить в следующей редакции:</w:t>
      </w:r>
    </w:p>
    <w:p w:rsidR="00FA0D1B" w:rsidRPr="003D4857" w:rsidRDefault="00FA0D1B" w:rsidP="00FA0D1B">
      <w:pPr>
        <w:widowControl w:val="0"/>
        <w:autoSpaceDE w:val="0"/>
        <w:autoSpaceDN w:val="0"/>
        <w:adjustRightInd w:val="0"/>
        <w:ind w:firstLine="711"/>
        <w:jc w:val="both"/>
        <w:rPr>
          <w:sz w:val="28"/>
          <w:szCs w:val="28"/>
        </w:rPr>
      </w:pPr>
      <w:r w:rsidRPr="003D4857">
        <w:rPr>
          <w:sz w:val="28"/>
          <w:szCs w:val="28"/>
        </w:rPr>
        <w:t>«1) документ, удостоверяющий личность заявителя;».</w:t>
      </w:r>
    </w:p>
    <w:p w:rsidR="006219F9" w:rsidRPr="003D4857" w:rsidRDefault="004759E4" w:rsidP="00FA0D1B">
      <w:pPr>
        <w:widowControl w:val="0"/>
        <w:autoSpaceDE w:val="0"/>
        <w:autoSpaceDN w:val="0"/>
        <w:adjustRightInd w:val="0"/>
        <w:ind w:firstLine="711"/>
        <w:jc w:val="both"/>
        <w:rPr>
          <w:sz w:val="28"/>
          <w:szCs w:val="28"/>
        </w:rPr>
      </w:pPr>
      <w:r>
        <w:rPr>
          <w:sz w:val="28"/>
        </w:rPr>
        <w:t>1.</w:t>
      </w:r>
      <w:r w:rsidR="00A051D5">
        <w:rPr>
          <w:sz w:val="28"/>
        </w:rPr>
        <w:t>2</w:t>
      </w:r>
      <w:r w:rsidR="00FA0D1B" w:rsidRPr="003D4857">
        <w:rPr>
          <w:sz w:val="28"/>
        </w:rPr>
        <w:t xml:space="preserve">. Пункт 5.6.  административного регламента предоставления муниципальной услуги </w:t>
      </w:r>
      <w:r w:rsidR="00FA0D1B" w:rsidRPr="003D4857">
        <w:rPr>
          <w:sz w:val="28"/>
          <w:szCs w:val="28"/>
        </w:rPr>
        <w:t>по выдаче разрешения вступить в брак несовершеннолетним лицам, достигшим возраста 16 лет исключить.</w:t>
      </w:r>
    </w:p>
    <w:p w:rsidR="00E22ECA" w:rsidRPr="003D4857" w:rsidRDefault="00A051D5" w:rsidP="00D70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2ECA" w:rsidRPr="003D4857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</w:t>
      </w:r>
      <w:r w:rsidR="00121399" w:rsidRPr="003D4857">
        <w:rPr>
          <w:sz w:val="28"/>
          <w:szCs w:val="28"/>
        </w:rPr>
        <w:t>нистрации сельского поселения «</w:t>
      </w:r>
      <w:r w:rsidR="008326B8">
        <w:rPr>
          <w:sz w:val="28"/>
          <w:szCs w:val="28"/>
        </w:rPr>
        <w:t>Д</w:t>
      </w:r>
      <w:r w:rsidR="004759E4">
        <w:rPr>
          <w:sz w:val="28"/>
          <w:szCs w:val="28"/>
        </w:rPr>
        <w:t>иасё</w:t>
      </w:r>
      <w:r w:rsidR="002333CC">
        <w:rPr>
          <w:sz w:val="28"/>
          <w:szCs w:val="28"/>
        </w:rPr>
        <w:t>ръя</w:t>
      </w:r>
      <w:r w:rsidR="00E22ECA" w:rsidRPr="003D4857">
        <w:rPr>
          <w:sz w:val="28"/>
          <w:szCs w:val="28"/>
        </w:rPr>
        <w:t xml:space="preserve">». </w:t>
      </w:r>
    </w:p>
    <w:p w:rsidR="00E22ECA" w:rsidRDefault="00E22ECA" w:rsidP="00E22EC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D0D86" w:rsidRPr="001D0D86" w:rsidRDefault="00BF174E" w:rsidP="00E22EC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Попова</w:t>
      </w:r>
    </w:p>
    <w:sectPr w:rsidR="001D0D86" w:rsidRPr="001D0D86" w:rsidSect="00FA0D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3459FB"/>
    <w:multiLevelType w:val="hybridMultilevel"/>
    <w:tmpl w:val="AB9C2D46"/>
    <w:lvl w:ilvl="0" w:tplc="7E40E8BA">
      <w:start w:val="1"/>
      <w:numFmt w:val="decimal"/>
      <w:lvlText w:val="%1."/>
      <w:lvlJc w:val="left"/>
      <w:pPr>
        <w:ind w:left="1788" w:hanging="10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741A34"/>
    <w:multiLevelType w:val="hybridMultilevel"/>
    <w:tmpl w:val="D49A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A84048"/>
    <w:multiLevelType w:val="hybridMultilevel"/>
    <w:tmpl w:val="B5F6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9814D9"/>
    <w:multiLevelType w:val="hybridMultilevel"/>
    <w:tmpl w:val="555CFD6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363"/>
    <w:rsid w:val="000065CD"/>
    <w:rsid w:val="00014CF1"/>
    <w:rsid w:val="000359B2"/>
    <w:rsid w:val="00043422"/>
    <w:rsid w:val="00066E0D"/>
    <w:rsid w:val="000A3F4F"/>
    <w:rsid w:val="000B49B9"/>
    <w:rsid w:val="000C0E2A"/>
    <w:rsid w:val="00121399"/>
    <w:rsid w:val="0015001A"/>
    <w:rsid w:val="001811C7"/>
    <w:rsid w:val="001874E8"/>
    <w:rsid w:val="001C1AEA"/>
    <w:rsid w:val="001C66E2"/>
    <w:rsid w:val="001D0D86"/>
    <w:rsid w:val="002333CC"/>
    <w:rsid w:val="00250ED9"/>
    <w:rsid w:val="0027172F"/>
    <w:rsid w:val="002921B6"/>
    <w:rsid w:val="002C0E0C"/>
    <w:rsid w:val="002C4301"/>
    <w:rsid w:val="002E2DAC"/>
    <w:rsid w:val="002E3E56"/>
    <w:rsid w:val="002F0EB4"/>
    <w:rsid w:val="002F4526"/>
    <w:rsid w:val="002F6904"/>
    <w:rsid w:val="00306418"/>
    <w:rsid w:val="00340EF5"/>
    <w:rsid w:val="003534A8"/>
    <w:rsid w:val="003614D9"/>
    <w:rsid w:val="003C6F7B"/>
    <w:rsid w:val="003D4857"/>
    <w:rsid w:val="003E2BA4"/>
    <w:rsid w:val="003F5F86"/>
    <w:rsid w:val="00451684"/>
    <w:rsid w:val="00467894"/>
    <w:rsid w:val="004759E4"/>
    <w:rsid w:val="00486C56"/>
    <w:rsid w:val="00496115"/>
    <w:rsid w:val="004B5865"/>
    <w:rsid w:val="004C71B9"/>
    <w:rsid w:val="004F5D23"/>
    <w:rsid w:val="0050315B"/>
    <w:rsid w:val="00551EBC"/>
    <w:rsid w:val="00571A15"/>
    <w:rsid w:val="00580714"/>
    <w:rsid w:val="00594A25"/>
    <w:rsid w:val="005A41C4"/>
    <w:rsid w:val="006000CC"/>
    <w:rsid w:val="00605096"/>
    <w:rsid w:val="006219F9"/>
    <w:rsid w:val="006222C2"/>
    <w:rsid w:val="006323DC"/>
    <w:rsid w:val="00664459"/>
    <w:rsid w:val="00676266"/>
    <w:rsid w:val="00685889"/>
    <w:rsid w:val="006D4740"/>
    <w:rsid w:val="006E1A4D"/>
    <w:rsid w:val="006F133D"/>
    <w:rsid w:val="00701F9E"/>
    <w:rsid w:val="007353B5"/>
    <w:rsid w:val="007427BC"/>
    <w:rsid w:val="007A679E"/>
    <w:rsid w:val="007C6AB6"/>
    <w:rsid w:val="007D1EB4"/>
    <w:rsid w:val="007E1BEC"/>
    <w:rsid w:val="008326B8"/>
    <w:rsid w:val="008A5A4D"/>
    <w:rsid w:val="008C6655"/>
    <w:rsid w:val="008D68DB"/>
    <w:rsid w:val="008E6F41"/>
    <w:rsid w:val="008E7C28"/>
    <w:rsid w:val="0093510D"/>
    <w:rsid w:val="00940535"/>
    <w:rsid w:val="00982BBC"/>
    <w:rsid w:val="0099355C"/>
    <w:rsid w:val="00A051D5"/>
    <w:rsid w:val="00A21187"/>
    <w:rsid w:val="00A3736A"/>
    <w:rsid w:val="00A65ADF"/>
    <w:rsid w:val="00A70ED8"/>
    <w:rsid w:val="00A857A1"/>
    <w:rsid w:val="00B114CC"/>
    <w:rsid w:val="00B60BF2"/>
    <w:rsid w:val="00B67650"/>
    <w:rsid w:val="00B70F5B"/>
    <w:rsid w:val="00B86D8B"/>
    <w:rsid w:val="00BA7363"/>
    <w:rsid w:val="00BB6F0A"/>
    <w:rsid w:val="00BE5729"/>
    <w:rsid w:val="00BF174E"/>
    <w:rsid w:val="00C01968"/>
    <w:rsid w:val="00C03D76"/>
    <w:rsid w:val="00C16B8E"/>
    <w:rsid w:val="00C40EFB"/>
    <w:rsid w:val="00C73C91"/>
    <w:rsid w:val="00C778EF"/>
    <w:rsid w:val="00CB5C62"/>
    <w:rsid w:val="00CF4288"/>
    <w:rsid w:val="00D0404E"/>
    <w:rsid w:val="00D31575"/>
    <w:rsid w:val="00D70388"/>
    <w:rsid w:val="00D77AD8"/>
    <w:rsid w:val="00DB33C2"/>
    <w:rsid w:val="00E20067"/>
    <w:rsid w:val="00E22ECA"/>
    <w:rsid w:val="00E24E38"/>
    <w:rsid w:val="00E34870"/>
    <w:rsid w:val="00E376A7"/>
    <w:rsid w:val="00E46D6E"/>
    <w:rsid w:val="00E634B9"/>
    <w:rsid w:val="00E71DCB"/>
    <w:rsid w:val="00ED08DA"/>
    <w:rsid w:val="00F01C67"/>
    <w:rsid w:val="00F05ADE"/>
    <w:rsid w:val="00F12A54"/>
    <w:rsid w:val="00F2703C"/>
    <w:rsid w:val="00F3274A"/>
    <w:rsid w:val="00F370E0"/>
    <w:rsid w:val="00F5394D"/>
    <w:rsid w:val="00F86757"/>
    <w:rsid w:val="00F93F1D"/>
    <w:rsid w:val="00FA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15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0315B"/>
    <w:pPr>
      <w:keepNext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8675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33C2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6757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DB3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B3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B33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B33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B33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99"/>
    <w:qFormat/>
    <w:rsid w:val="00066E0D"/>
    <w:pPr>
      <w:jc w:val="center"/>
    </w:pPr>
    <w:rPr>
      <w:b/>
      <w:bCs/>
      <w:sz w:val="28"/>
      <w:szCs w:val="28"/>
    </w:rPr>
  </w:style>
  <w:style w:type="paragraph" w:customStyle="1" w:styleId="p2">
    <w:name w:val="p2"/>
    <w:basedOn w:val="a"/>
    <w:uiPriority w:val="99"/>
    <w:rsid w:val="002921B6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99"/>
    <w:locked/>
    <w:rsid w:val="00066E0D"/>
    <w:rPr>
      <w:rFonts w:cs="Times New Roman"/>
      <w:b/>
      <w:bCs/>
      <w:sz w:val="20"/>
      <w:szCs w:val="20"/>
    </w:rPr>
  </w:style>
  <w:style w:type="paragraph" w:customStyle="1" w:styleId="p8">
    <w:name w:val="p8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2921B6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2921B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921B6"/>
    <w:rPr>
      <w:rFonts w:cs="Times New Roman"/>
    </w:rPr>
  </w:style>
  <w:style w:type="paragraph" w:customStyle="1" w:styleId="p10">
    <w:name w:val="p10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2921B6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2921B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F32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2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11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11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Финансовое управление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ConsultantPlus</dc:creator>
  <cp:lastModifiedBy>Windows User</cp:lastModifiedBy>
  <cp:revision>4</cp:revision>
  <cp:lastPrinted>2023-12-19T14:22:00Z</cp:lastPrinted>
  <dcterms:created xsi:type="dcterms:W3CDTF">2023-12-19T14:27:00Z</dcterms:created>
  <dcterms:modified xsi:type="dcterms:W3CDTF">2023-12-19T14:47:00Z</dcterms:modified>
</cp:coreProperties>
</file>