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50" w:rsidRPr="00920C22" w:rsidRDefault="00BC62EE" w:rsidP="00275150">
      <w:pPr>
        <w:widowControl w:val="0"/>
        <w:jc w:val="center"/>
        <w:rPr>
          <w:rFonts w:ascii="Arial CYR" w:hAnsi="Arial CYR" w:cs="Arial CY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75pt;height:66pt;visibility:visible">
            <v:imagedata r:id="rId8" o:title=""/>
          </v:shape>
        </w:pict>
      </w:r>
      <w:r w:rsidR="00275150" w:rsidRPr="00920C22">
        <w:rPr>
          <w:rFonts w:ascii="Arial CYR" w:hAnsi="Arial CYR" w:cs="Arial CYR"/>
        </w:rPr>
        <w:t xml:space="preserve">  </w:t>
      </w:r>
    </w:p>
    <w:p w:rsidR="00275150" w:rsidRPr="00920C22" w:rsidRDefault="00275150" w:rsidP="00275150">
      <w:pPr>
        <w:widowControl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920C22">
        <w:rPr>
          <w:rFonts w:ascii="Times New Roman CYR" w:hAnsi="Times New Roman CYR" w:cs="Times New Roman CYR"/>
          <w:sz w:val="28"/>
          <w:szCs w:val="28"/>
        </w:rPr>
        <w:tab/>
      </w:r>
      <w:r w:rsidRPr="00920C22">
        <w:rPr>
          <w:rFonts w:ascii="Times New Roman CYR" w:hAnsi="Times New Roman CYR" w:cs="Times New Roman CYR"/>
          <w:sz w:val="28"/>
          <w:szCs w:val="28"/>
        </w:rPr>
        <w:tab/>
      </w:r>
      <w:r w:rsidRPr="00920C22">
        <w:rPr>
          <w:rFonts w:ascii="Times New Roman CYR" w:hAnsi="Times New Roman CYR" w:cs="Times New Roman CYR"/>
          <w:sz w:val="28"/>
          <w:szCs w:val="28"/>
        </w:rPr>
        <w:tab/>
      </w:r>
    </w:p>
    <w:p w:rsidR="00275150" w:rsidRPr="00920C22" w:rsidRDefault="00275150" w:rsidP="00275150">
      <w:pPr>
        <w:widowControl w:val="0"/>
        <w:jc w:val="center"/>
        <w:rPr>
          <w:b/>
          <w:bCs/>
          <w:sz w:val="28"/>
          <w:szCs w:val="28"/>
        </w:rPr>
      </w:pPr>
      <w:r w:rsidRPr="00920C22">
        <w:rPr>
          <w:b/>
          <w:bCs/>
          <w:sz w:val="28"/>
          <w:szCs w:val="28"/>
        </w:rPr>
        <w:t>“ДİАСЕРЪЯ</w:t>
      </w:r>
      <w:r w:rsidRPr="00920C22">
        <w:rPr>
          <w:rFonts w:ascii="Times New Roman CYR" w:hAnsi="Times New Roman CYR" w:cs="Times New Roman CYR"/>
          <w:b/>
          <w:bCs/>
          <w:sz w:val="28"/>
          <w:szCs w:val="28"/>
        </w:rPr>
        <w:t>” СИКТ</w:t>
      </w:r>
      <w:r w:rsidRPr="00920C22">
        <w:rPr>
          <w:b/>
          <w:bCs/>
          <w:sz w:val="28"/>
          <w:szCs w:val="28"/>
        </w:rPr>
        <w:t xml:space="preserve"> ОВМÖДЧÖМИНСА</w:t>
      </w:r>
      <w:r w:rsidRPr="00920C22">
        <w:rPr>
          <w:sz w:val="28"/>
          <w:szCs w:val="28"/>
        </w:rPr>
        <w:t xml:space="preserve"> </w:t>
      </w:r>
      <w:proofErr w:type="gramStart"/>
      <w:r w:rsidRPr="00920C22">
        <w:rPr>
          <w:b/>
          <w:bCs/>
          <w:sz w:val="28"/>
          <w:szCs w:val="28"/>
        </w:rPr>
        <w:t>СÖВЕТ</w:t>
      </w:r>
      <w:proofErr w:type="gramEnd"/>
    </w:p>
    <w:p w:rsidR="00275150" w:rsidRPr="00920C22" w:rsidRDefault="00275150" w:rsidP="00275150">
      <w:pPr>
        <w:keepNext/>
        <w:widowControl w:val="0"/>
        <w:jc w:val="center"/>
        <w:rPr>
          <w:b/>
          <w:bCs/>
          <w:sz w:val="28"/>
          <w:szCs w:val="28"/>
        </w:rPr>
      </w:pPr>
      <w:r w:rsidRPr="00920C22">
        <w:rPr>
          <w:b/>
          <w:bCs/>
          <w:sz w:val="28"/>
          <w:szCs w:val="28"/>
        </w:rPr>
        <w:t>СОВЕТ СЕЛЬСКОГО ПОСЕЛЕНИЯ “ДИАСЁРЪЯ”</w:t>
      </w:r>
    </w:p>
    <w:p w:rsidR="00275150" w:rsidRPr="00920C22" w:rsidRDefault="00275150" w:rsidP="00275150">
      <w:pPr>
        <w:keepNext/>
        <w:widowControl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920C22">
        <w:rPr>
          <w:rFonts w:ascii="Times New Roman CYR" w:hAnsi="Times New Roman CYR" w:cs="Times New Roman CYR"/>
          <w:b/>
          <w:bCs/>
          <w:szCs w:val="28"/>
        </w:rPr>
        <w:t xml:space="preserve">       </w:t>
      </w:r>
    </w:p>
    <w:p w:rsidR="00275150" w:rsidRPr="00920C22" w:rsidRDefault="00275150" w:rsidP="00275150">
      <w:pPr>
        <w:widowControl w:val="0"/>
        <w:jc w:val="center"/>
        <w:rPr>
          <w:rFonts w:ascii="Times New Roman CYR" w:hAnsi="Times New Roman CYR" w:cs="Times New Roman CYR"/>
          <w:sz w:val="22"/>
          <w:szCs w:val="22"/>
          <w:u w:val="single"/>
        </w:rPr>
      </w:pPr>
      <w:r w:rsidRPr="00920C22">
        <w:rPr>
          <w:rFonts w:ascii="Times New Roman CYR" w:hAnsi="Times New Roman CYR" w:cs="Times New Roman CYR"/>
          <w:sz w:val="22"/>
          <w:szCs w:val="22"/>
          <w:u w:val="single"/>
        </w:rPr>
        <w:t>168091, Республика Коми,  Усть-Куломский район, п. Диасёръя</w:t>
      </w:r>
      <w:proofErr w:type="gramStart"/>
      <w:r w:rsidRPr="00920C22">
        <w:rPr>
          <w:rFonts w:ascii="Times New Roman CYR" w:hAnsi="Times New Roman CYR" w:cs="Times New Roman CYR"/>
          <w:sz w:val="22"/>
          <w:szCs w:val="22"/>
          <w:u w:val="single"/>
        </w:rPr>
        <w:t xml:space="preserve"> ,</w:t>
      </w:r>
      <w:proofErr w:type="gramEnd"/>
      <w:r w:rsidRPr="00920C22">
        <w:rPr>
          <w:rFonts w:ascii="Times New Roman CYR" w:hAnsi="Times New Roman CYR" w:cs="Times New Roman CYR"/>
          <w:sz w:val="22"/>
          <w:szCs w:val="22"/>
          <w:u w:val="single"/>
        </w:rPr>
        <w:t xml:space="preserve"> ул. Домны Каликовой, д. 28</w:t>
      </w:r>
    </w:p>
    <w:p w:rsidR="00275150" w:rsidRPr="00920C22" w:rsidRDefault="00275150" w:rsidP="00275150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75150" w:rsidRPr="00920C22" w:rsidRDefault="00275150" w:rsidP="00275150">
      <w:pPr>
        <w:widowControl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920C22">
        <w:rPr>
          <w:rFonts w:ascii="Times New Roman CYR" w:hAnsi="Times New Roman CYR" w:cs="Times New Roman CYR"/>
          <w:b/>
          <w:sz w:val="32"/>
          <w:szCs w:val="32"/>
        </w:rPr>
        <w:t>КЫВК</w:t>
      </w:r>
      <w:r w:rsidRPr="00920C22">
        <w:rPr>
          <w:b/>
          <w:sz w:val="32"/>
          <w:szCs w:val="32"/>
        </w:rPr>
        <w:t>Ö</w:t>
      </w:r>
      <w:r w:rsidRPr="00920C22">
        <w:rPr>
          <w:rFonts w:ascii="Times New Roman CYR" w:hAnsi="Times New Roman CYR" w:cs="Times New Roman CYR"/>
          <w:b/>
          <w:sz w:val="32"/>
          <w:szCs w:val="32"/>
        </w:rPr>
        <w:t>РТ</w:t>
      </w:r>
      <w:r w:rsidRPr="00920C22">
        <w:rPr>
          <w:b/>
          <w:sz w:val="32"/>
          <w:szCs w:val="32"/>
        </w:rPr>
        <w:t>Ö</w:t>
      </w:r>
      <w:r w:rsidRPr="00920C22">
        <w:rPr>
          <w:rFonts w:ascii="Times New Roman CYR" w:hAnsi="Times New Roman CYR" w:cs="Times New Roman CYR"/>
          <w:b/>
          <w:sz w:val="32"/>
          <w:szCs w:val="32"/>
        </w:rPr>
        <w:t>Д</w:t>
      </w:r>
    </w:p>
    <w:p w:rsidR="00275150" w:rsidRPr="00920C22" w:rsidRDefault="00275150" w:rsidP="00275150">
      <w:pPr>
        <w:widowControl w:val="0"/>
        <w:shd w:val="clear" w:color="auto" w:fill="FFFFFF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920C22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275150" w:rsidRPr="00260274" w:rsidRDefault="00085ACF" w:rsidP="00275150">
      <w:pPr>
        <w:widowControl w:val="0"/>
        <w:spacing w:before="720" w:after="480"/>
        <w:rPr>
          <w:b/>
          <w:bCs/>
        </w:rPr>
      </w:pPr>
      <w:r>
        <w:rPr>
          <w:sz w:val="28"/>
          <w:szCs w:val="28"/>
        </w:rPr>
        <w:t>11</w:t>
      </w:r>
      <w:r w:rsidR="0027515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275150">
        <w:rPr>
          <w:sz w:val="28"/>
          <w:szCs w:val="28"/>
        </w:rPr>
        <w:t xml:space="preserve">  2024 </w:t>
      </w:r>
      <w:r w:rsidR="00275150" w:rsidRPr="000F3D53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75150">
        <w:rPr>
          <w:sz w:val="28"/>
          <w:szCs w:val="28"/>
        </w:rPr>
        <w:t xml:space="preserve"> </w:t>
      </w:r>
      <w:r w:rsidR="00275150" w:rsidRPr="00920C22">
        <w:rPr>
          <w:sz w:val="28"/>
          <w:szCs w:val="28"/>
        </w:rPr>
        <w:t>№</w:t>
      </w:r>
      <w:r w:rsidR="00275150">
        <w:rPr>
          <w:sz w:val="28"/>
          <w:szCs w:val="28"/>
        </w:rPr>
        <w:t xml:space="preserve"> </w:t>
      </w:r>
      <w:r w:rsidR="00275150" w:rsidRPr="00920C22">
        <w:rPr>
          <w:sz w:val="28"/>
          <w:szCs w:val="28"/>
        </w:rPr>
        <w:t xml:space="preserve">  </w:t>
      </w:r>
      <w:r w:rsidR="00275150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-30</w:t>
      </w:r>
      <w:r w:rsidR="00275150" w:rsidRPr="00FF560D">
        <w:rPr>
          <w:sz w:val="28"/>
          <w:szCs w:val="28"/>
        </w:rPr>
        <w:t>/</w:t>
      </w:r>
      <w:r>
        <w:rPr>
          <w:sz w:val="28"/>
          <w:szCs w:val="28"/>
        </w:rPr>
        <w:t>102</w:t>
      </w:r>
    </w:p>
    <w:p w:rsidR="00275150" w:rsidRDefault="00275150" w:rsidP="00275150">
      <w:pPr>
        <w:jc w:val="center"/>
        <w:rPr>
          <w:sz w:val="28"/>
        </w:rPr>
      </w:pPr>
    </w:p>
    <w:p w:rsidR="00085ACF" w:rsidRDefault="00085ACF" w:rsidP="00275150">
      <w:pPr>
        <w:jc w:val="center"/>
        <w:rPr>
          <w:sz w:val="28"/>
        </w:rPr>
      </w:pPr>
    </w:p>
    <w:p w:rsidR="00275150" w:rsidRPr="00275150" w:rsidRDefault="00275150" w:rsidP="0027515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2751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75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сельского поселения «Диасёръя» от 01.12.2021 № </w:t>
      </w:r>
      <w:r>
        <w:rPr>
          <w:sz w:val="28"/>
          <w:szCs w:val="28"/>
          <w:lang w:val="en-US"/>
        </w:rPr>
        <w:t>V</w:t>
      </w:r>
      <w:r w:rsidRPr="00275150">
        <w:rPr>
          <w:sz w:val="28"/>
          <w:szCs w:val="28"/>
        </w:rPr>
        <w:t>-2/9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сельского поселения «Диасёръя»</w:t>
      </w:r>
    </w:p>
    <w:p w:rsidR="00275150" w:rsidRDefault="00275150" w:rsidP="00275150">
      <w:pPr>
        <w:jc w:val="center"/>
        <w:rPr>
          <w:sz w:val="28"/>
          <w:szCs w:val="28"/>
        </w:rPr>
      </w:pPr>
    </w:p>
    <w:p w:rsidR="00085ACF" w:rsidRPr="00275150" w:rsidRDefault="00085ACF" w:rsidP="00275150">
      <w:pPr>
        <w:jc w:val="center"/>
        <w:rPr>
          <w:sz w:val="28"/>
          <w:szCs w:val="28"/>
        </w:rPr>
      </w:pPr>
    </w:p>
    <w:p w:rsidR="00370602" w:rsidRPr="00265D57" w:rsidRDefault="00275150" w:rsidP="00626D7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70602" w:rsidRPr="00265D57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Уста</w:t>
      </w:r>
      <w:r w:rsidRPr="00265D57">
        <w:rPr>
          <w:sz w:val="28"/>
          <w:szCs w:val="28"/>
        </w:rPr>
        <w:t>вом сельского поселения «Диасёръя</w:t>
      </w:r>
      <w:r w:rsidR="00370602" w:rsidRPr="00265D57">
        <w:rPr>
          <w:sz w:val="28"/>
          <w:szCs w:val="28"/>
        </w:rPr>
        <w:t>», Со</w:t>
      </w:r>
      <w:r w:rsidRPr="00265D57">
        <w:rPr>
          <w:sz w:val="28"/>
          <w:szCs w:val="28"/>
        </w:rPr>
        <w:t>вет сельского поселения «Диасёръя</w:t>
      </w:r>
      <w:r w:rsidR="00370602" w:rsidRPr="00265D57">
        <w:rPr>
          <w:sz w:val="28"/>
          <w:szCs w:val="28"/>
        </w:rPr>
        <w:t xml:space="preserve">» </w:t>
      </w:r>
      <w:r w:rsidR="00C24934" w:rsidRPr="00265D57">
        <w:rPr>
          <w:sz w:val="28"/>
          <w:szCs w:val="28"/>
        </w:rPr>
        <w:t>решил:</w:t>
      </w:r>
    </w:p>
    <w:p w:rsidR="00370602" w:rsidRPr="00626D7C" w:rsidRDefault="00370602" w:rsidP="00626D7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BA7AF9">
        <w:rPr>
          <w:b/>
          <w:sz w:val="28"/>
          <w:szCs w:val="28"/>
        </w:rPr>
        <w:t>1.</w:t>
      </w:r>
      <w:r w:rsidRPr="00265D57">
        <w:rPr>
          <w:sz w:val="28"/>
          <w:szCs w:val="28"/>
        </w:rPr>
        <w:tab/>
        <w:t xml:space="preserve">Внести </w:t>
      </w:r>
      <w:r w:rsidR="00202FEA" w:rsidRPr="00265D57">
        <w:rPr>
          <w:sz w:val="28"/>
          <w:szCs w:val="28"/>
        </w:rPr>
        <w:t xml:space="preserve">в </w:t>
      </w:r>
      <w:r w:rsidRPr="00265D57">
        <w:rPr>
          <w:sz w:val="28"/>
          <w:szCs w:val="28"/>
        </w:rPr>
        <w:t>решение Сов</w:t>
      </w:r>
      <w:r w:rsidR="00275150" w:rsidRPr="00265D57">
        <w:rPr>
          <w:sz w:val="28"/>
          <w:szCs w:val="28"/>
        </w:rPr>
        <w:t>ета сельского поселения «Диасёръя</w:t>
      </w:r>
      <w:r w:rsidRPr="00265D57">
        <w:rPr>
          <w:sz w:val="28"/>
          <w:szCs w:val="28"/>
        </w:rPr>
        <w:t xml:space="preserve">» от </w:t>
      </w:r>
      <w:r w:rsidR="00275150" w:rsidRPr="00265D57">
        <w:rPr>
          <w:sz w:val="28"/>
          <w:szCs w:val="28"/>
        </w:rPr>
        <w:t>01.12. 2021</w:t>
      </w:r>
      <w:r w:rsidR="00202FEA" w:rsidRPr="00265D57">
        <w:rPr>
          <w:sz w:val="28"/>
          <w:szCs w:val="28"/>
        </w:rPr>
        <w:t xml:space="preserve"> </w:t>
      </w:r>
      <w:r w:rsidR="00275150" w:rsidRPr="00265D57">
        <w:rPr>
          <w:sz w:val="28"/>
          <w:szCs w:val="28"/>
        </w:rPr>
        <w:t xml:space="preserve">№ </w:t>
      </w:r>
      <w:r w:rsidR="00275150" w:rsidRPr="00265D57">
        <w:rPr>
          <w:sz w:val="28"/>
          <w:szCs w:val="28"/>
          <w:lang w:val="en-US"/>
        </w:rPr>
        <w:t>V</w:t>
      </w:r>
      <w:r w:rsidR="00275150" w:rsidRPr="00265D57">
        <w:rPr>
          <w:sz w:val="28"/>
          <w:szCs w:val="28"/>
        </w:rPr>
        <w:t>-2/9</w:t>
      </w:r>
      <w:r w:rsidR="00202FEA" w:rsidRPr="00265D57">
        <w:rPr>
          <w:sz w:val="28"/>
          <w:szCs w:val="28"/>
        </w:rPr>
        <w:t xml:space="preserve"> </w:t>
      </w:r>
      <w:r w:rsidRPr="00265D57">
        <w:rPr>
          <w:sz w:val="28"/>
          <w:szCs w:val="28"/>
        </w:rPr>
        <w:t>«Об утверждении Положения о муниципальном контроле в сфере благоустройства на террито</w:t>
      </w:r>
      <w:r w:rsidR="00275150" w:rsidRPr="00265D57">
        <w:rPr>
          <w:sz w:val="28"/>
          <w:szCs w:val="28"/>
        </w:rPr>
        <w:t>рии сельского поселения «Диасёръя</w:t>
      </w:r>
      <w:r w:rsidRPr="00265D57">
        <w:rPr>
          <w:sz w:val="28"/>
          <w:szCs w:val="28"/>
        </w:rPr>
        <w:t>» следующ</w:t>
      </w:r>
      <w:r w:rsidRPr="00626D7C">
        <w:rPr>
          <w:sz w:val="28"/>
          <w:szCs w:val="28"/>
        </w:rPr>
        <w:t>ие изменения:</w:t>
      </w:r>
    </w:p>
    <w:p w:rsidR="00626D7C" w:rsidRPr="00626D7C" w:rsidRDefault="00626D7C" w:rsidP="003706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D7C">
        <w:rPr>
          <w:sz w:val="28"/>
          <w:szCs w:val="28"/>
        </w:rPr>
        <w:t>1.1. Пункт 2.5. раздела  2 Приложения к решению изложить в следующей редакции:</w:t>
      </w:r>
    </w:p>
    <w:p w:rsidR="00626D7C" w:rsidRPr="00626D7C" w:rsidRDefault="00626D7C" w:rsidP="003706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D7C">
        <w:rPr>
          <w:sz w:val="28"/>
          <w:szCs w:val="28"/>
        </w:rPr>
        <w:t>«2.5.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626D7C" w:rsidRPr="00626D7C" w:rsidRDefault="00626D7C" w:rsidP="003706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D7C">
        <w:rPr>
          <w:sz w:val="28"/>
          <w:szCs w:val="28"/>
        </w:rPr>
        <w:t>1) информирование;</w:t>
      </w:r>
    </w:p>
    <w:p w:rsidR="00626D7C" w:rsidRPr="00626D7C" w:rsidRDefault="00626D7C" w:rsidP="003706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D7C">
        <w:rPr>
          <w:sz w:val="28"/>
          <w:szCs w:val="28"/>
        </w:rPr>
        <w:t>2) консультирование;</w:t>
      </w:r>
    </w:p>
    <w:p w:rsidR="00626D7C" w:rsidRPr="00626D7C" w:rsidRDefault="00626D7C" w:rsidP="00626D7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626D7C">
        <w:rPr>
          <w:sz w:val="28"/>
          <w:szCs w:val="28"/>
        </w:rPr>
        <w:t>3) обобщение правоприменительной практики</w:t>
      </w:r>
      <w:proofErr w:type="gramStart"/>
      <w:r w:rsidRPr="00626D7C">
        <w:rPr>
          <w:sz w:val="28"/>
          <w:szCs w:val="28"/>
        </w:rPr>
        <w:t>.».</w:t>
      </w:r>
      <w:proofErr w:type="gramEnd"/>
    </w:p>
    <w:p w:rsidR="00626D7C" w:rsidRPr="00626D7C" w:rsidRDefault="00626D7C" w:rsidP="003706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D7C">
        <w:rPr>
          <w:sz w:val="28"/>
          <w:szCs w:val="28"/>
        </w:rPr>
        <w:t>1.2. Дополнить раздел 2 Приложения к решению пунктом 2.9. следующего содержания:</w:t>
      </w:r>
    </w:p>
    <w:p w:rsidR="00626D7C" w:rsidRPr="00626D7C" w:rsidRDefault="00626D7C" w:rsidP="003706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D7C">
        <w:rPr>
          <w:sz w:val="28"/>
          <w:szCs w:val="28"/>
        </w:rPr>
        <w:t>«2.9. Обобщение правоприменительной практики организации и проведения муниципального контроля осуществляется ежегодно.</w:t>
      </w:r>
    </w:p>
    <w:p w:rsidR="00626D7C" w:rsidRPr="00626D7C" w:rsidRDefault="00626D7C" w:rsidP="003706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D7C">
        <w:rPr>
          <w:sz w:val="28"/>
          <w:szCs w:val="28"/>
        </w:rPr>
        <w:lastRenderedPageBreak/>
        <w:t xml:space="preserve">По итогам обобщения правоприменительной практики </w:t>
      </w:r>
      <w:proofErr w:type="gramStart"/>
      <w:r w:rsidRPr="00626D7C">
        <w:rPr>
          <w:sz w:val="28"/>
          <w:szCs w:val="28"/>
        </w:rPr>
        <w:t>должностные лица, уполномоченные осуществлять контроль обеспечивают</w:t>
      </w:r>
      <w:proofErr w:type="gramEnd"/>
      <w:r w:rsidRPr="00626D7C">
        <w:rPr>
          <w:sz w:val="28"/>
          <w:szCs w:val="28"/>
        </w:rPr>
        <w:t xml:space="preserve"> подготовку доклада с результатами обобщения правоприменительной практики администрации в сфере благоустройства (далее – доклад).</w:t>
      </w:r>
    </w:p>
    <w:p w:rsidR="00626D7C" w:rsidRPr="00626D7C" w:rsidRDefault="00626D7C" w:rsidP="003706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D7C">
        <w:rPr>
          <w:sz w:val="28"/>
          <w:szCs w:val="28"/>
        </w:rPr>
        <w:t>Администрация обеспечивает публичное обсуждение проекта доклада.</w:t>
      </w:r>
    </w:p>
    <w:p w:rsidR="00626D7C" w:rsidRDefault="00626D7C" w:rsidP="004E1071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626D7C">
        <w:rPr>
          <w:sz w:val="28"/>
          <w:szCs w:val="28"/>
        </w:rPr>
        <w:t xml:space="preserve">Доклад утверждается главой сельского поселения и размещается на официальном сайте ежегодно не позднее </w:t>
      </w:r>
      <w:r w:rsidRPr="00AE495D">
        <w:rPr>
          <w:color w:val="FF0000"/>
          <w:sz w:val="28"/>
          <w:szCs w:val="28"/>
          <w:u w:val="single"/>
        </w:rPr>
        <w:t xml:space="preserve">30 </w:t>
      </w:r>
      <w:r w:rsidRPr="00626D7C">
        <w:rPr>
          <w:sz w:val="28"/>
          <w:szCs w:val="28"/>
        </w:rPr>
        <w:t>марта года, следующего за годом обобщения правоприменительной практики</w:t>
      </w:r>
      <w:proofErr w:type="gramStart"/>
      <w:r w:rsidRPr="00626D7C">
        <w:rPr>
          <w:sz w:val="28"/>
          <w:szCs w:val="28"/>
        </w:rPr>
        <w:t>.».</w:t>
      </w:r>
      <w:proofErr w:type="gramEnd"/>
    </w:p>
    <w:p w:rsidR="00626D7C" w:rsidRDefault="00626D7C" w:rsidP="004D602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D6027">
        <w:rPr>
          <w:sz w:val="28"/>
          <w:szCs w:val="28"/>
        </w:rPr>
        <w:t xml:space="preserve"> В абзаце третьем пункта 3.16. раздела 3 Приложения к решению слова « 31 декабря 2023 года» </w:t>
      </w:r>
      <w:proofErr w:type="gramStart"/>
      <w:r w:rsidR="004D6027">
        <w:rPr>
          <w:sz w:val="28"/>
          <w:szCs w:val="28"/>
        </w:rPr>
        <w:t>заменить на слова</w:t>
      </w:r>
      <w:proofErr w:type="gramEnd"/>
      <w:r w:rsidR="004D6027">
        <w:rPr>
          <w:sz w:val="28"/>
          <w:szCs w:val="28"/>
        </w:rPr>
        <w:t xml:space="preserve"> «31 декабря 2025 года».</w:t>
      </w:r>
    </w:p>
    <w:p w:rsidR="004D6027" w:rsidRDefault="004D6027" w:rsidP="004D602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3259C">
        <w:rPr>
          <w:sz w:val="28"/>
          <w:szCs w:val="28"/>
        </w:rPr>
        <w:t>Приложение №1 к Положению о муниципальном контроле в сфере благоустройства на территории сельского поселения «Диасёръя» изложить в следующей редакции:</w:t>
      </w:r>
    </w:p>
    <w:p w:rsidR="00C3259C" w:rsidRDefault="00C3259C" w:rsidP="00C3259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№1</w:t>
      </w:r>
    </w:p>
    <w:p w:rsidR="00C3259C" w:rsidRDefault="00C3259C" w:rsidP="00C3259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муниципальном контроле </w:t>
      </w:r>
    </w:p>
    <w:p w:rsidR="00C3259C" w:rsidRDefault="00C3259C" w:rsidP="00C3259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сфере благоустройства на территории </w:t>
      </w:r>
    </w:p>
    <w:p w:rsidR="00C3259C" w:rsidRDefault="00C3259C" w:rsidP="00C3259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«Диасёръя»</w:t>
      </w:r>
    </w:p>
    <w:p w:rsidR="00C3259C" w:rsidRDefault="00C3259C" w:rsidP="00C3259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65D4D" w:rsidRDefault="00565D4D" w:rsidP="00C3259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индикаторов риска</w:t>
      </w:r>
    </w:p>
    <w:p w:rsidR="00565D4D" w:rsidRDefault="00565D4D" w:rsidP="00C3259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565D4D" w:rsidRDefault="00565D4D" w:rsidP="00C3259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2AB9" w:rsidRDefault="00FE2AB9" w:rsidP="00BA7A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сельского поселения «Диасёръя».».</w:t>
      </w:r>
      <w:proofErr w:type="gramEnd"/>
    </w:p>
    <w:p w:rsidR="00BA7AF9" w:rsidRDefault="00BA7AF9" w:rsidP="00BA7A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5ACF" w:rsidRDefault="00085ACF" w:rsidP="0008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7AF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 силу решение Совета сельского поселения «Диасёръя» от 30.08.2024 №</w:t>
      </w:r>
      <w:r w:rsidRPr="00085A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-29</w:t>
      </w:r>
      <w:r w:rsidRPr="00FF560D">
        <w:rPr>
          <w:sz w:val="28"/>
          <w:szCs w:val="28"/>
        </w:rPr>
        <w:t>/</w:t>
      </w:r>
      <w:r>
        <w:rPr>
          <w:sz w:val="28"/>
          <w:szCs w:val="28"/>
        </w:rPr>
        <w:t>98 «О внесении изменений</w:t>
      </w:r>
      <w:r w:rsidRPr="002751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75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сельского поселения «Диасёръя» от 01.12.2021 № </w:t>
      </w:r>
      <w:r>
        <w:rPr>
          <w:sz w:val="28"/>
          <w:szCs w:val="28"/>
          <w:lang w:val="en-US"/>
        </w:rPr>
        <w:t>V</w:t>
      </w:r>
      <w:r w:rsidRPr="00275150">
        <w:rPr>
          <w:sz w:val="28"/>
          <w:szCs w:val="28"/>
        </w:rPr>
        <w:t>-2/9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сельского поселения «Диасёръя».</w:t>
      </w:r>
    </w:p>
    <w:p w:rsidR="006174B4" w:rsidRPr="00C24934" w:rsidRDefault="00202FEA" w:rsidP="000861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4934">
        <w:rPr>
          <w:sz w:val="28"/>
          <w:szCs w:val="28"/>
        </w:rPr>
        <w:t xml:space="preserve">     </w:t>
      </w:r>
      <w:r w:rsidR="0008618B" w:rsidRPr="00C24934">
        <w:rPr>
          <w:sz w:val="28"/>
          <w:szCs w:val="28"/>
        </w:rPr>
        <w:t xml:space="preserve">  </w:t>
      </w:r>
      <w:r w:rsidR="00085ACF">
        <w:rPr>
          <w:sz w:val="28"/>
          <w:szCs w:val="28"/>
        </w:rPr>
        <w:t xml:space="preserve"> </w:t>
      </w:r>
      <w:r w:rsidR="00085ACF" w:rsidRPr="00BA7AF9">
        <w:rPr>
          <w:b/>
          <w:sz w:val="28"/>
          <w:szCs w:val="28"/>
        </w:rPr>
        <w:t xml:space="preserve">  3</w:t>
      </w:r>
      <w:r w:rsidR="00370602" w:rsidRPr="00BA7AF9">
        <w:rPr>
          <w:b/>
          <w:sz w:val="28"/>
          <w:szCs w:val="28"/>
        </w:rPr>
        <w:t>.</w:t>
      </w:r>
      <w:r w:rsidR="00370602" w:rsidRPr="00C24934">
        <w:rPr>
          <w:sz w:val="28"/>
          <w:szCs w:val="28"/>
        </w:rPr>
        <w:tab/>
      </w:r>
      <w:r w:rsidR="0008618B" w:rsidRPr="00C24934">
        <w:rPr>
          <w:rFonts w:eastAsia="Courier New"/>
          <w:color w:val="000000"/>
          <w:sz w:val="28"/>
          <w:szCs w:val="28"/>
          <w:lang w:bidi="ru-RU"/>
        </w:rPr>
        <w:t xml:space="preserve">Настоящее решение вступает в силу со дня </w:t>
      </w:r>
      <w:r w:rsidR="00B44478">
        <w:rPr>
          <w:rFonts w:eastAsia="Courier New"/>
          <w:color w:val="000000"/>
          <w:sz w:val="28"/>
          <w:szCs w:val="28"/>
          <w:lang w:bidi="ru-RU"/>
        </w:rPr>
        <w:t xml:space="preserve">официального </w:t>
      </w:r>
      <w:r w:rsidR="0008618B" w:rsidRPr="00C24934">
        <w:rPr>
          <w:rFonts w:eastAsia="Courier New"/>
          <w:color w:val="000000"/>
          <w:sz w:val="28"/>
          <w:szCs w:val="28"/>
          <w:lang w:bidi="ru-RU"/>
        </w:rPr>
        <w:t>обнародования</w:t>
      </w:r>
      <w:r w:rsidR="00B44478">
        <w:rPr>
          <w:rFonts w:eastAsia="Courier New"/>
          <w:color w:val="000000"/>
          <w:sz w:val="28"/>
          <w:szCs w:val="28"/>
          <w:lang w:bidi="ru-RU"/>
        </w:rPr>
        <w:t>.</w:t>
      </w:r>
    </w:p>
    <w:p w:rsidR="00907D98" w:rsidRPr="00C24934" w:rsidRDefault="00907D98" w:rsidP="00907D98">
      <w:pPr>
        <w:jc w:val="both"/>
        <w:rPr>
          <w:bCs/>
          <w:sz w:val="28"/>
          <w:szCs w:val="28"/>
        </w:rPr>
      </w:pPr>
    </w:p>
    <w:p w:rsidR="00B766B9" w:rsidRPr="00C24934" w:rsidRDefault="00B766B9" w:rsidP="00D502DE">
      <w:pPr>
        <w:jc w:val="both"/>
        <w:rPr>
          <w:bCs/>
          <w:sz w:val="28"/>
          <w:szCs w:val="28"/>
        </w:rPr>
      </w:pPr>
    </w:p>
    <w:p w:rsidR="00A61E7B" w:rsidRPr="00C24934" w:rsidRDefault="00A61E7B" w:rsidP="00D502DE">
      <w:pPr>
        <w:jc w:val="both"/>
        <w:rPr>
          <w:sz w:val="28"/>
          <w:szCs w:val="28"/>
        </w:rPr>
      </w:pPr>
    </w:p>
    <w:p w:rsidR="00A61E7B" w:rsidRPr="00C24934" w:rsidRDefault="00C24934" w:rsidP="00D502D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65D57">
        <w:rPr>
          <w:sz w:val="28"/>
          <w:szCs w:val="28"/>
        </w:rPr>
        <w:t>лава сельского поселения «Диасёръя</w:t>
      </w:r>
      <w:r>
        <w:rPr>
          <w:sz w:val="28"/>
          <w:szCs w:val="28"/>
        </w:rPr>
        <w:t xml:space="preserve">»  </w:t>
      </w:r>
      <w:r w:rsidR="00265D57">
        <w:rPr>
          <w:sz w:val="28"/>
          <w:szCs w:val="28"/>
        </w:rPr>
        <w:tab/>
      </w:r>
      <w:r w:rsidR="00265D57">
        <w:rPr>
          <w:sz w:val="28"/>
          <w:szCs w:val="28"/>
        </w:rPr>
        <w:tab/>
      </w:r>
      <w:r w:rsidR="00265D57">
        <w:rPr>
          <w:sz w:val="28"/>
          <w:szCs w:val="28"/>
        </w:rPr>
        <w:tab/>
      </w:r>
      <w:r w:rsidR="00265D57">
        <w:rPr>
          <w:sz w:val="28"/>
          <w:szCs w:val="28"/>
        </w:rPr>
        <w:tab/>
        <w:t>М.В. Опарина</w:t>
      </w:r>
      <w:r>
        <w:rPr>
          <w:sz w:val="28"/>
          <w:szCs w:val="28"/>
        </w:rPr>
        <w:t xml:space="preserve">                                      </w:t>
      </w:r>
    </w:p>
    <w:p w:rsidR="00A61E7B" w:rsidRPr="00C24934" w:rsidRDefault="00A61E7B" w:rsidP="00D502DE">
      <w:pPr>
        <w:jc w:val="both"/>
        <w:rPr>
          <w:sz w:val="28"/>
          <w:szCs w:val="28"/>
        </w:rPr>
      </w:pPr>
    </w:p>
    <w:p w:rsidR="00202FEA" w:rsidRDefault="00202FEA" w:rsidP="00D502DE">
      <w:pPr>
        <w:jc w:val="both"/>
        <w:rPr>
          <w:sz w:val="28"/>
          <w:szCs w:val="28"/>
        </w:rPr>
      </w:pPr>
    </w:p>
    <w:sectPr w:rsidR="00202FEA" w:rsidSect="00A61E7B">
      <w:footerReference w:type="even" r:id="rId9"/>
      <w:footerReference w:type="default" r:id="rId10"/>
      <w:pgSz w:w="11906" w:h="16838"/>
      <w:pgMar w:top="1077" w:right="99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86" w:rsidRDefault="00D67886">
      <w:r>
        <w:separator/>
      </w:r>
    </w:p>
  </w:endnote>
  <w:endnote w:type="continuationSeparator" w:id="0">
    <w:p w:rsidR="00D67886" w:rsidRDefault="00D6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7D" w:rsidRDefault="00BC62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0417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417D" w:rsidRDefault="00F041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7D" w:rsidRDefault="00BC62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0417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495D">
      <w:rPr>
        <w:rStyle w:val="a6"/>
        <w:noProof/>
      </w:rPr>
      <w:t>2</w:t>
    </w:r>
    <w:r>
      <w:rPr>
        <w:rStyle w:val="a6"/>
      </w:rPr>
      <w:fldChar w:fldCharType="end"/>
    </w:r>
  </w:p>
  <w:p w:rsidR="00F0417D" w:rsidRDefault="00F0417D" w:rsidP="00C249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86" w:rsidRDefault="00D67886">
      <w:r>
        <w:separator/>
      </w:r>
    </w:p>
  </w:footnote>
  <w:footnote w:type="continuationSeparator" w:id="0">
    <w:p w:rsidR="00D67886" w:rsidRDefault="00D67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5089"/>
    <w:multiLevelType w:val="hybridMultilevel"/>
    <w:tmpl w:val="DC3214DE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604A8"/>
    <w:multiLevelType w:val="hybridMultilevel"/>
    <w:tmpl w:val="8160A27A"/>
    <w:lvl w:ilvl="0" w:tplc="53542E3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37AE"/>
    <w:multiLevelType w:val="hybridMultilevel"/>
    <w:tmpl w:val="7402CD8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60D95"/>
    <w:multiLevelType w:val="hybridMultilevel"/>
    <w:tmpl w:val="73E0B836"/>
    <w:lvl w:ilvl="0" w:tplc="5A18D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D868D8"/>
    <w:multiLevelType w:val="hybridMultilevel"/>
    <w:tmpl w:val="67CEC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9A691F"/>
    <w:multiLevelType w:val="hybridMultilevel"/>
    <w:tmpl w:val="1DB02820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5C4F14C1"/>
    <w:multiLevelType w:val="multilevel"/>
    <w:tmpl w:val="C144C6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40A47"/>
    <w:multiLevelType w:val="hybridMultilevel"/>
    <w:tmpl w:val="7A800F3E"/>
    <w:lvl w:ilvl="0" w:tplc="3C785A3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71577027"/>
    <w:multiLevelType w:val="hybridMultilevel"/>
    <w:tmpl w:val="BCE2B672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16663"/>
    <w:multiLevelType w:val="hybridMultilevel"/>
    <w:tmpl w:val="588A2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81639"/>
    <w:multiLevelType w:val="hybridMultilevel"/>
    <w:tmpl w:val="3B906E2E"/>
    <w:lvl w:ilvl="0" w:tplc="1E7609F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5"/>
  </w:num>
  <w:num w:numId="5">
    <w:abstractNumId w:val="9"/>
  </w:num>
  <w:num w:numId="6">
    <w:abstractNumId w:val="6"/>
  </w:num>
  <w:num w:numId="7">
    <w:abstractNumId w:val="13"/>
  </w:num>
  <w:num w:numId="8">
    <w:abstractNumId w:val="8"/>
  </w:num>
  <w:num w:numId="9">
    <w:abstractNumId w:val="14"/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6DC"/>
    <w:rsid w:val="00003FA1"/>
    <w:rsid w:val="00017CFC"/>
    <w:rsid w:val="00020B72"/>
    <w:rsid w:val="000238D6"/>
    <w:rsid w:val="00027D07"/>
    <w:rsid w:val="000330D1"/>
    <w:rsid w:val="00034FB8"/>
    <w:rsid w:val="0008273E"/>
    <w:rsid w:val="000845B1"/>
    <w:rsid w:val="00085ACF"/>
    <w:rsid w:val="0008618B"/>
    <w:rsid w:val="00087BAE"/>
    <w:rsid w:val="000A11B7"/>
    <w:rsid w:val="000A1E18"/>
    <w:rsid w:val="000B79EF"/>
    <w:rsid w:val="000C14C1"/>
    <w:rsid w:val="000C3D38"/>
    <w:rsid w:val="000E2DD9"/>
    <w:rsid w:val="000E43FE"/>
    <w:rsid w:val="000E6EA2"/>
    <w:rsid w:val="000F702D"/>
    <w:rsid w:val="00101E13"/>
    <w:rsid w:val="00126B9B"/>
    <w:rsid w:val="00132ECA"/>
    <w:rsid w:val="001355E9"/>
    <w:rsid w:val="00137417"/>
    <w:rsid w:val="00143EA4"/>
    <w:rsid w:val="001619BE"/>
    <w:rsid w:val="001743FE"/>
    <w:rsid w:val="00191065"/>
    <w:rsid w:val="001A3B8E"/>
    <w:rsid w:val="001C5324"/>
    <w:rsid w:val="001E18E5"/>
    <w:rsid w:val="001F1A43"/>
    <w:rsid w:val="00202FEA"/>
    <w:rsid w:val="00225BCC"/>
    <w:rsid w:val="002430DF"/>
    <w:rsid w:val="00263595"/>
    <w:rsid w:val="00265D57"/>
    <w:rsid w:val="00275150"/>
    <w:rsid w:val="002B225C"/>
    <w:rsid w:val="002C04EB"/>
    <w:rsid w:val="002C1343"/>
    <w:rsid w:val="002D1256"/>
    <w:rsid w:val="002E0882"/>
    <w:rsid w:val="002E15D9"/>
    <w:rsid w:val="002E1E00"/>
    <w:rsid w:val="002F1A0F"/>
    <w:rsid w:val="002F5624"/>
    <w:rsid w:val="00314D79"/>
    <w:rsid w:val="0031655C"/>
    <w:rsid w:val="00321996"/>
    <w:rsid w:val="00357F7A"/>
    <w:rsid w:val="003636DC"/>
    <w:rsid w:val="00370602"/>
    <w:rsid w:val="0037102E"/>
    <w:rsid w:val="003A0E95"/>
    <w:rsid w:val="003A6F91"/>
    <w:rsid w:val="003B57FA"/>
    <w:rsid w:val="003D79A4"/>
    <w:rsid w:val="003E5674"/>
    <w:rsid w:val="00403CAF"/>
    <w:rsid w:val="004156CD"/>
    <w:rsid w:val="0042719E"/>
    <w:rsid w:val="00435391"/>
    <w:rsid w:val="00437516"/>
    <w:rsid w:val="0044078C"/>
    <w:rsid w:val="004477AB"/>
    <w:rsid w:val="0045076E"/>
    <w:rsid w:val="00455A72"/>
    <w:rsid w:val="0046051D"/>
    <w:rsid w:val="00467319"/>
    <w:rsid w:val="004870AD"/>
    <w:rsid w:val="00491B35"/>
    <w:rsid w:val="004A2164"/>
    <w:rsid w:val="004D1AB8"/>
    <w:rsid w:val="004D257B"/>
    <w:rsid w:val="004D6027"/>
    <w:rsid w:val="004E1071"/>
    <w:rsid w:val="004F3AE6"/>
    <w:rsid w:val="00523087"/>
    <w:rsid w:val="00537CF7"/>
    <w:rsid w:val="00545784"/>
    <w:rsid w:val="00550519"/>
    <w:rsid w:val="00551DD3"/>
    <w:rsid w:val="00565D4D"/>
    <w:rsid w:val="005935FD"/>
    <w:rsid w:val="00594273"/>
    <w:rsid w:val="005C3D54"/>
    <w:rsid w:val="005D4D52"/>
    <w:rsid w:val="005D4DC6"/>
    <w:rsid w:val="005D6B99"/>
    <w:rsid w:val="005D7813"/>
    <w:rsid w:val="005F0EEA"/>
    <w:rsid w:val="005F1B3F"/>
    <w:rsid w:val="005F5708"/>
    <w:rsid w:val="00603997"/>
    <w:rsid w:val="00604202"/>
    <w:rsid w:val="00606354"/>
    <w:rsid w:val="00606A33"/>
    <w:rsid w:val="00607939"/>
    <w:rsid w:val="006174B4"/>
    <w:rsid w:val="00626D7C"/>
    <w:rsid w:val="00641CF6"/>
    <w:rsid w:val="006425A9"/>
    <w:rsid w:val="006527B6"/>
    <w:rsid w:val="00671D54"/>
    <w:rsid w:val="00692D8D"/>
    <w:rsid w:val="006A132B"/>
    <w:rsid w:val="006A60B7"/>
    <w:rsid w:val="006C75AC"/>
    <w:rsid w:val="006D1E78"/>
    <w:rsid w:val="006E3E1D"/>
    <w:rsid w:val="006E7314"/>
    <w:rsid w:val="006F11D5"/>
    <w:rsid w:val="006F12BE"/>
    <w:rsid w:val="006F4195"/>
    <w:rsid w:val="006F6C9B"/>
    <w:rsid w:val="006F73E3"/>
    <w:rsid w:val="00705D5F"/>
    <w:rsid w:val="00736249"/>
    <w:rsid w:val="00740055"/>
    <w:rsid w:val="00741B89"/>
    <w:rsid w:val="0075532B"/>
    <w:rsid w:val="0076547B"/>
    <w:rsid w:val="007763A6"/>
    <w:rsid w:val="00776A4B"/>
    <w:rsid w:val="00790FE1"/>
    <w:rsid w:val="007A6FF3"/>
    <w:rsid w:val="007A7685"/>
    <w:rsid w:val="007B024F"/>
    <w:rsid w:val="007C1A79"/>
    <w:rsid w:val="007E2E2F"/>
    <w:rsid w:val="007E3833"/>
    <w:rsid w:val="007F11AC"/>
    <w:rsid w:val="00802C4E"/>
    <w:rsid w:val="008151D1"/>
    <w:rsid w:val="00815BA4"/>
    <w:rsid w:val="00822CA9"/>
    <w:rsid w:val="008277FD"/>
    <w:rsid w:val="00844491"/>
    <w:rsid w:val="008471B4"/>
    <w:rsid w:val="00860D55"/>
    <w:rsid w:val="008611E0"/>
    <w:rsid w:val="00862A91"/>
    <w:rsid w:val="00874AFF"/>
    <w:rsid w:val="00882701"/>
    <w:rsid w:val="00885317"/>
    <w:rsid w:val="0088553D"/>
    <w:rsid w:val="00890902"/>
    <w:rsid w:val="008936C9"/>
    <w:rsid w:val="008946B5"/>
    <w:rsid w:val="008B2054"/>
    <w:rsid w:val="008B6854"/>
    <w:rsid w:val="008E6F6A"/>
    <w:rsid w:val="00902609"/>
    <w:rsid w:val="00903506"/>
    <w:rsid w:val="0090669F"/>
    <w:rsid w:val="00906925"/>
    <w:rsid w:val="00907D98"/>
    <w:rsid w:val="009117D6"/>
    <w:rsid w:val="009140AA"/>
    <w:rsid w:val="00926977"/>
    <w:rsid w:val="00940C93"/>
    <w:rsid w:val="00951ABD"/>
    <w:rsid w:val="00962712"/>
    <w:rsid w:val="00967DE9"/>
    <w:rsid w:val="00982126"/>
    <w:rsid w:val="0098263F"/>
    <w:rsid w:val="009868B8"/>
    <w:rsid w:val="009B6D65"/>
    <w:rsid w:val="009C5B6A"/>
    <w:rsid w:val="009F63A0"/>
    <w:rsid w:val="00A009B1"/>
    <w:rsid w:val="00A07C85"/>
    <w:rsid w:val="00A23435"/>
    <w:rsid w:val="00A3347D"/>
    <w:rsid w:val="00A40F6B"/>
    <w:rsid w:val="00A41E7C"/>
    <w:rsid w:val="00A47D4E"/>
    <w:rsid w:val="00A51DC8"/>
    <w:rsid w:val="00A61E7B"/>
    <w:rsid w:val="00A72BB5"/>
    <w:rsid w:val="00A81589"/>
    <w:rsid w:val="00A90F5E"/>
    <w:rsid w:val="00AA607E"/>
    <w:rsid w:val="00AE495D"/>
    <w:rsid w:val="00AE7650"/>
    <w:rsid w:val="00AF3825"/>
    <w:rsid w:val="00B004A7"/>
    <w:rsid w:val="00B1435C"/>
    <w:rsid w:val="00B16FAD"/>
    <w:rsid w:val="00B17A38"/>
    <w:rsid w:val="00B27898"/>
    <w:rsid w:val="00B44478"/>
    <w:rsid w:val="00B46330"/>
    <w:rsid w:val="00B706A1"/>
    <w:rsid w:val="00B766B9"/>
    <w:rsid w:val="00B95A58"/>
    <w:rsid w:val="00BA4E30"/>
    <w:rsid w:val="00BA7AF9"/>
    <w:rsid w:val="00BC62EE"/>
    <w:rsid w:val="00BD237E"/>
    <w:rsid w:val="00C028E7"/>
    <w:rsid w:val="00C14CFD"/>
    <w:rsid w:val="00C24934"/>
    <w:rsid w:val="00C31DA6"/>
    <w:rsid w:val="00C3259C"/>
    <w:rsid w:val="00C35C3F"/>
    <w:rsid w:val="00C369A0"/>
    <w:rsid w:val="00C46FC7"/>
    <w:rsid w:val="00C54584"/>
    <w:rsid w:val="00C70974"/>
    <w:rsid w:val="00C71D68"/>
    <w:rsid w:val="00C7266B"/>
    <w:rsid w:val="00C75F12"/>
    <w:rsid w:val="00CA29C5"/>
    <w:rsid w:val="00CA5B1A"/>
    <w:rsid w:val="00CB44E4"/>
    <w:rsid w:val="00CC1369"/>
    <w:rsid w:val="00CC3013"/>
    <w:rsid w:val="00CC3C64"/>
    <w:rsid w:val="00CC3E22"/>
    <w:rsid w:val="00CE188C"/>
    <w:rsid w:val="00CF2AD0"/>
    <w:rsid w:val="00D03ADF"/>
    <w:rsid w:val="00D06897"/>
    <w:rsid w:val="00D332BB"/>
    <w:rsid w:val="00D37E3A"/>
    <w:rsid w:val="00D45338"/>
    <w:rsid w:val="00D502DE"/>
    <w:rsid w:val="00D53437"/>
    <w:rsid w:val="00D570EE"/>
    <w:rsid w:val="00D67886"/>
    <w:rsid w:val="00D70C21"/>
    <w:rsid w:val="00D70D63"/>
    <w:rsid w:val="00D7649B"/>
    <w:rsid w:val="00D8040C"/>
    <w:rsid w:val="00D86755"/>
    <w:rsid w:val="00D90443"/>
    <w:rsid w:val="00DC5BD3"/>
    <w:rsid w:val="00DD54DB"/>
    <w:rsid w:val="00DF3E33"/>
    <w:rsid w:val="00E16510"/>
    <w:rsid w:val="00E30082"/>
    <w:rsid w:val="00E77B98"/>
    <w:rsid w:val="00EA17A0"/>
    <w:rsid w:val="00EB1323"/>
    <w:rsid w:val="00EB5CD1"/>
    <w:rsid w:val="00EC3538"/>
    <w:rsid w:val="00ED3FC2"/>
    <w:rsid w:val="00EE3894"/>
    <w:rsid w:val="00EE56BC"/>
    <w:rsid w:val="00F0417D"/>
    <w:rsid w:val="00F06A8E"/>
    <w:rsid w:val="00F161B3"/>
    <w:rsid w:val="00F562A2"/>
    <w:rsid w:val="00F71861"/>
    <w:rsid w:val="00F73ACA"/>
    <w:rsid w:val="00F745B0"/>
    <w:rsid w:val="00FA6545"/>
    <w:rsid w:val="00FD0334"/>
    <w:rsid w:val="00FD48F2"/>
    <w:rsid w:val="00FE0E0E"/>
    <w:rsid w:val="00FE2AB9"/>
    <w:rsid w:val="00FE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2EE"/>
  </w:style>
  <w:style w:type="paragraph" w:styleId="1">
    <w:name w:val="heading 1"/>
    <w:basedOn w:val="a"/>
    <w:next w:val="a"/>
    <w:qFormat/>
    <w:rsid w:val="00BC62E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C62EE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62EE"/>
    <w:pPr>
      <w:jc w:val="center"/>
    </w:pPr>
    <w:rPr>
      <w:sz w:val="28"/>
    </w:rPr>
  </w:style>
  <w:style w:type="paragraph" w:styleId="a4">
    <w:name w:val="Body Text"/>
    <w:basedOn w:val="a"/>
    <w:rsid w:val="00BC62EE"/>
    <w:pPr>
      <w:jc w:val="both"/>
    </w:pPr>
    <w:rPr>
      <w:sz w:val="28"/>
    </w:rPr>
  </w:style>
  <w:style w:type="paragraph" w:styleId="a5">
    <w:name w:val="footer"/>
    <w:basedOn w:val="a"/>
    <w:rsid w:val="00BC62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C62EE"/>
  </w:style>
  <w:style w:type="paragraph" w:styleId="a7">
    <w:name w:val="caption"/>
    <w:basedOn w:val="a"/>
    <w:next w:val="a"/>
    <w:qFormat/>
    <w:rsid w:val="00BC62EE"/>
    <w:pPr>
      <w:framePr w:w="3069" w:h="1156" w:hSpace="141" w:wrap="around" w:vAnchor="text" w:hAnchor="page" w:x="1437" w:y="-705"/>
      <w:jc w:val="center"/>
    </w:pPr>
    <w:rPr>
      <w:sz w:val="28"/>
    </w:rPr>
  </w:style>
  <w:style w:type="paragraph" w:styleId="20">
    <w:name w:val="Body Text 2"/>
    <w:basedOn w:val="a"/>
    <w:rsid w:val="00BC62EE"/>
    <w:pPr>
      <w:framePr w:w="3502" w:h="1017" w:hSpace="141" w:wrap="around" w:vAnchor="text" w:hAnchor="page" w:x="7208" w:y="-271"/>
      <w:jc w:val="center"/>
    </w:pPr>
    <w:rPr>
      <w:sz w:val="28"/>
    </w:rPr>
  </w:style>
  <w:style w:type="paragraph" w:styleId="a8">
    <w:name w:val="Body Text Indent"/>
    <w:basedOn w:val="a"/>
    <w:rsid w:val="00BC62EE"/>
    <w:pPr>
      <w:spacing w:line="360" w:lineRule="auto"/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A8158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06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04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471B4"/>
    <w:pPr>
      <w:suppressAutoHyphens/>
      <w:jc w:val="center"/>
    </w:pPr>
    <w:rPr>
      <w:sz w:val="28"/>
      <w:lang w:eastAsia="ar-SA"/>
    </w:rPr>
  </w:style>
  <w:style w:type="paragraph" w:customStyle="1" w:styleId="msonormalmrcssattrmrcssattrmrcssattr">
    <w:name w:val="msonormalmrcssattrmrcssattr_mr_css_attr"/>
    <w:basedOn w:val="a"/>
    <w:rsid w:val="0037060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rcssattr">
    <w:name w:val="msonormal_mr_css_attr"/>
    <w:basedOn w:val="a"/>
    <w:rsid w:val="0037060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rsid w:val="00C249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24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966DB-E151-4621-9732-284C50FE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Ходатайство</vt:lpstr>
    </vt:vector>
  </TitlesOfParts>
  <Company>Minfin RK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</dc:title>
  <dc:creator>Minfin-Region</dc:creator>
  <cp:lastModifiedBy>Windows User</cp:lastModifiedBy>
  <cp:revision>15</cp:revision>
  <cp:lastPrinted>2024-10-14T12:14:00Z</cp:lastPrinted>
  <dcterms:created xsi:type="dcterms:W3CDTF">2024-09-24T07:51:00Z</dcterms:created>
  <dcterms:modified xsi:type="dcterms:W3CDTF">2024-10-14T12:23:00Z</dcterms:modified>
</cp:coreProperties>
</file>