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3A" w:rsidRDefault="0049713A" w:rsidP="00487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C83" w:rsidRDefault="00161C83" w:rsidP="0030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C83" w:rsidRPr="00161C83" w:rsidRDefault="00161C83" w:rsidP="00161C83">
      <w:pPr>
        <w:tabs>
          <w:tab w:val="left" w:pos="567"/>
        </w:tabs>
        <w:jc w:val="center"/>
        <w:rPr>
          <w:rFonts w:ascii="Times New Roman" w:hAnsi="Times New Roman"/>
        </w:rPr>
      </w:pPr>
      <w:r w:rsidRPr="00161C83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35pt;height:65.75pt;visibility:visible">
            <v:imagedata r:id="rId8" o:title=""/>
          </v:shape>
        </w:pict>
      </w:r>
    </w:p>
    <w:p w:rsidR="00161C83" w:rsidRPr="00161C83" w:rsidRDefault="00161C83" w:rsidP="00161C8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C83">
        <w:rPr>
          <w:rFonts w:ascii="Times New Roman" w:hAnsi="Times New Roman"/>
          <w:color w:val="000000"/>
          <w:sz w:val="28"/>
          <w:szCs w:val="28"/>
        </w:rPr>
        <w:t>"</w:t>
      </w:r>
      <w:r w:rsidRPr="00161C83">
        <w:rPr>
          <w:rFonts w:ascii="Times New Roman" w:hAnsi="Times New Roman"/>
          <w:b/>
          <w:bCs/>
          <w:sz w:val="28"/>
          <w:szCs w:val="28"/>
        </w:rPr>
        <w:t>Д</w:t>
      </w:r>
      <w:proofErr w:type="spellStart"/>
      <w:proofErr w:type="gramStart"/>
      <w:r w:rsidRPr="00161C8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gramEnd"/>
      <w:r w:rsidRPr="00161C83">
        <w:rPr>
          <w:rFonts w:ascii="Times New Roman" w:hAnsi="Times New Roman"/>
          <w:b/>
          <w:bCs/>
          <w:sz w:val="28"/>
          <w:szCs w:val="28"/>
        </w:rPr>
        <w:t>асеръя</w:t>
      </w:r>
      <w:proofErr w:type="spellEnd"/>
      <w:r w:rsidRPr="00161C83">
        <w:rPr>
          <w:rFonts w:ascii="Times New Roman" w:hAnsi="Times New Roman"/>
          <w:color w:val="000000"/>
          <w:sz w:val="28"/>
          <w:szCs w:val="28"/>
        </w:rPr>
        <w:t>"</w:t>
      </w:r>
      <w:r w:rsidRPr="00161C8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1C83">
        <w:rPr>
          <w:rFonts w:ascii="Times New Roman" w:hAnsi="Times New Roman"/>
          <w:b/>
          <w:bCs/>
          <w:sz w:val="28"/>
          <w:szCs w:val="28"/>
        </w:rPr>
        <w:t>сикт</w:t>
      </w:r>
      <w:proofErr w:type="spellEnd"/>
      <w:r w:rsidRPr="00161C8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1C83">
        <w:rPr>
          <w:rFonts w:ascii="Times New Roman" w:hAnsi="Times New Roman"/>
          <w:b/>
          <w:bCs/>
          <w:sz w:val="28"/>
          <w:szCs w:val="28"/>
        </w:rPr>
        <w:t>овмöдчöминса</w:t>
      </w:r>
      <w:proofErr w:type="spellEnd"/>
      <w:r w:rsidRPr="00161C83">
        <w:rPr>
          <w:rFonts w:ascii="Times New Roman" w:hAnsi="Times New Roman"/>
          <w:b/>
          <w:bCs/>
          <w:sz w:val="28"/>
          <w:szCs w:val="28"/>
        </w:rPr>
        <w:t xml:space="preserve"> администрация</w:t>
      </w:r>
    </w:p>
    <w:p w:rsidR="00161C83" w:rsidRPr="00161C83" w:rsidRDefault="00161C83" w:rsidP="00161C8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proofErr w:type="gramStart"/>
      <w:r w:rsidRPr="00161C83">
        <w:rPr>
          <w:rFonts w:ascii="Times New Roman" w:hAnsi="Times New Roman"/>
          <w:b/>
          <w:sz w:val="34"/>
          <w:szCs w:val="34"/>
        </w:rPr>
        <w:t>Ш</w:t>
      </w:r>
      <w:proofErr w:type="gramEnd"/>
      <w:r w:rsidRPr="00161C83">
        <w:rPr>
          <w:rFonts w:ascii="Times New Roman" w:hAnsi="Times New Roman"/>
          <w:b/>
          <w:sz w:val="34"/>
          <w:szCs w:val="34"/>
        </w:rPr>
        <w:t xml:space="preserve"> У Ö М</w:t>
      </w:r>
    </w:p>
    <w:p w:rsidR="00161C83" w:rsidRPr="00161C83" w:rsidRDefault="00161C83" w:rsidP="00161C8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C83">
        <w:rPr>
          <w:rFonts w:ascii="Times New Roman" w:hAnsi="Times New Roman"/>
          <w:b/>
          <w:sz w:val="28"/>
          <w:szCs w:val="28"/>
        </w:rPr>
        <w:t>Адм</w:t>
      </w:r>
      <w:r>
        <w:rPr>
          <w:rFonts w:ascii="Times New Roman" w:hAnsi="Times New Roman"/>
          <w:b/>
          <w:sz w:val="28"/>
          <w:szCs w:val="28"/>
        </w:rPr>
        <w:t xml:space="preserve">инистрация сельского поселения </w:t>
      </w:r>
      <w:r w:rsidRPr="00161C83">
        <w:rPr>
          <w:rFonts w:ascii="Times New Roman" w:hAnsi="Times New Roman"/>
          <w:color w:val="000000"/>
          <w:sz w:val="28"/>
          <w:szCs w:val="28"/>
        </w:rPr>
        <w:t>"</w:t>
      </w:r>
      <w:r w:rsidRPr="00161C83">
        <w:rPr>
          <w:rFonts w:ascii="Times New Roman" w:hAnsi="Times New Roman"/>
          <w:b/>
          <w:sz w:val="28"/>
          <w:szCs w:val="28"/>
        </w:rPr>
        <w:t>Диасёръя</w:t>
      </w:r>
      <w:r w:rsidRPr="00161C83">
        <w:rPr>
          <w:rFonts w:ascii="Times New Roman" w:hAnsi="Times New Roman"/>
          <w:color w:val="000000"/>
          <w:sz w:val="28"/>
          <w:szCs w:val="28"/>
        </w:rPr>
        <w:t>"</w:t>
      </w:r>
    </w:p>
    <w:p w:rsidR="00161C83" w:rsidRPr="00161C83" w:rsidRDefault="00161C83" w:rsidP="00161C83">
      <w:pPr>
        <w:spacing w:after="72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161C83">
        <w:rPr>
          <w:rFonts w:ascii="Times New Roman" w:hAnsi="Times New Roman"/>
          <w:b/>
          <w:sz w:val="34"/>
          <w:szCs w:val="34"/>
        </w:rPr>
        <w:t>П</w:t>
      </w:r>
      <w:proofErr w:type="gramEnd"/>
      <w:r w:rsidRPr="00161C83"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161C83" w:rsidRPr="00161C83" w:rsidRDefault="00161C83" w:rsidP="00161C83">
      <w:pPr>
        <w:pStyle w:val="8"/>
        <w:rPr>
          <w:rFonts w:ascii="Times New Roman" w:hAnsi="Times New Roman"/>
          <w:i w:val="0"/>
          <w:sz w:val="28"/>
          <w:szCs w:val="28"/>
        </w:rPr>
      </w:pPr>
      <w:r w:rsidRPr="00161C83">
        <w:rPr>
          <w:rFonts w:ascii="Times New Roman" w:hAnsi="Times New Roman"/>
          <w:i w:val="0"/>
          <w:sz w:val="28"/>
          <w:szCs w:val="28"/>
        </w:rPr>
        <w:t>1</w:t>
      </w:r>
      <w:r w:rsidR="00B505F0">
        <w:rPr>
          <w:rFonts w:ascii="Times New Roman" w:hAnsi="Times New Roman"/>
          <w:i w:val="0"/>
          <w:sz w:val="28"/>
          <w:szCs w:val="28"/>
        </w:rPr>
        <w:t>8 апреля</w:t>
      </w:r>
      <w:r w:rsidRPr="00161C83">
        <w:rPr>
          <w:rFonts w:ascii="Times New Roman" w:hAnsi="Times New Roman"/>
          <w:i w:val="0"/>
          <w:sz w:val="28"/>
          <w:szCs w:val="28"/>
        </w:rPr>
        <w:t xml:space="preserve"> 2025 г.</w:t>
      </w:r>
      <w:r w:rsidRPr="00161C83">
        <w:rPr>
          <w:rFonts w:ascii="Times New Roman" w:hAnsi="Times New Roman"/>
          <w:i w:val="0"/>
          <w:sz w:val="28"/>
          <w:szCs w:val="28"/>
        </w:rPr>
        <w:tab/>
        <w:t xml:space="preserve">                                                      </w:t>
      </w:r>
      <w:r w:rsidR="00B505F0">
        <w:rPr>
          <w:rFonts w:ascii="Times New Roman" w:hAnsi="Times New Roman"/>
          <w:i w:val="0"/>
          <w:sz w:val="28"/>
          <w:szCs w:val="28"/>
        </w:rPr>
        <w:t xml:space="preserve">                                    №  9</w:t>
      </w:r>
    </w:p>
    <w:p w:rsidR="00161C83" w:rsidRPr="00161C83" w:rsidRDefault="00161C83" w:rsidP="00161C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61C83" w:rsidRPr="00161C83" w:rsidRDefault="00161C83" w:rsidP="00161C83">
      <w:pPr>
        <w:spacing w:after="0" w:line="240" w:lineRule="auto"/>
        <w:jc w:val="center"/>
        <w:rPr>
          <w:rFonts w:ascii="Times New Roman" w:hAnsi="Times New Roman"/>
        </w:rPr>
      </w:pPr>
      <w:r w:rsidRPr="00161C83">
        <w:rPr>
          <w:rFonts w:ascii="Times New Roman" w:hAnsi="Times New Roman"/>
        </w:rPr>
        <w:t>Республика Коми</w:t>
      </w:r>
    </w:p>
    <w:p w:rsidR="00161C83" w:rsidRPr="00161C83" w:rsidRDefault="00161C83" w:rsidP="00161C83">
      <w:pPr>
        <w:spacing w:after="0" w:line="240" w:lineRule="auto"/>
        <w:jc w:val="center"/>
        <w:rPr>
          <w:rFonts w:ascii="Times New Roman" w:hAnsi="Times New Roman"/>
        </w:rPr>
      </w:pPr>
      <w:r w:rsidRPr="00161C83">
        <w:rPr>
          <w:rFonts w:ascii="Times New Roman" w:hAnsi="Times New Roman"/>
        </w:rPr>
        <w:t>Усть-Куломский район</w:t>
      </w:r>
    </w:p>
    <w:p w:rsidR="00161C83" w:rsidRPr="00161C83" w:rsidRDefault="00161C83" w:rsidP="00161C83">
      <w:pPr>
        <w:spacing w:after="0" w:line="240" w:lineRule="auto"/>
        <w:jc w:val="center"/>
        <w:rPr>
          <w:rFonts w:ascii="Times New Roman" w:hAnsi="Times New Roman"/>
        </w:rPr>
      </w:pPr>
      <w:r w:rsidRPr="00161C83">
        <w:rPr>
          <w:rFonts w:ascii="Times New Roman" w:hAnsi="Times New Roman"/>
        </w:rPr>
        <w:t>п. Диасёръя</w:t>
      </w:r>
    </w:p>
    <w:p w:rsidR="00161C83" w:rsidRPr="00161C83" w:rsidRDefault="00161C83" w:rsidP="00161C83">
      <w:pPr>
        <w:jc w:val="center"/>
        <w:rPr>
          <w:rFonts w:ascii="Times New Roman" w:hAnsi="Times New Roman"/>
          <w:sz w:val="28"/>
          <w:szCs w:val="28"/>
        </w:rPr>
      </w:pPr>
    </w:p>
    <w:p w:rsidR="00161C83" w:rsidRPr="00161C83" w:rsidRDefault="00161C83" w:rsidP="00161C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1C83">
        <w:rPr>
          <w:rFonts w:ascii="Times New Roman" w:hAnsi="Times New Roman"/>
          <w:sz w:val="28"/>
          <w:szCs w:val="28"/>
        </w:rPr>
        <w:t>О</w:t>
      </w:r>
      <w:r w:rsidRPr="00161C83">
        <w:rPr>
          <w:rFonts w:ascii="Times New Roman" w:hAnsi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/>
          <w:color w:val="000000"/>
          <w:sz w:val="28"/>
          <w:szCs w:val="28"/>
        </w:rPr>
        <w:t>утверждении плана мероприятий (</w:t>
      </w:r>
      <w:r w:rsidRPr="00161C83">
        <w:rPr>
          <w:rFonts w:ascii="Times New Roman" w:hAnsi="Times New Roman"/>
          <w:color w:val="000000"/>
          <w:sz w:val="28"/>
          <w:szCs w:val="28"/>
        </w:rPr>
        <w:t xml:space="preserve">"дорожная карта") по взысканию дебиторской задолженности по платежам в бюджет муниципального образования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"Диасёръя</w:t>
      </w:r>
      <w:r w:rsidRPr="00161C83">
        <w:rPr>
          <w:rFonts w:ascii="Times New Roman" w:hAnsi="Times New Roman"/>
          <w:color w:val="000000"/>
          <w:sz w:val="28"/>
          <w:szCs w:val="28"/>
        </w:rPr>
        <w:t>" муниципального района "Усть-Куломский" Республики Коми, пеням и штрафам по ним</w:t>
      </w:r>
    </w:p>
    <w:p w:rsidR="00161C83" w:rsidRDefault="00161C83" w:rsidP="0030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C83" w:rsidRDefault="00161C83" w:rsidP="0030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727" w:rsidRPr="007A2598" w:rsidRDefault="00720D81" w:rsidP="0030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A2598">
        <w:rPr>
          <w:rFonts w:ascii="Times New Roman" w:hAnsi="Times New Roman"/>
          <w:sz w:val="28"/>
          <w:szCs w:val="28"/>
          <w:lang w:eastAsia="ru-RU"/>
        </w:rPr>
        <w:t>В</w:t>
      </w:r>
      <w:r w:rsidR="00A11D61" w:rsidRPr="007A2598">
        <w:rPr>
          <w:rFonts w:ascii="Times New Roman" w:hAnsi="Times New Roman"/>
          <w:sz w:val="28"/>
          <w:szCs w:val="28"/>
          <w:lang w:eastAsia="ru-RU"/>
        </w:rPr>
        <w:t xml:space="preserve"> соответствии со статьей 160.1 Бюджетного кодекса Российской Федерации, Приказом Министерства финансов Российской Федерации от 18.11.2022 № 172н </w:t>
      </w:r>
      <w:r w:rsidR="00FF6CF0" w:rsidRPr="007A2598">
        <w:rPr>
          <w:rFonts w:ascii="Times New Roman" w:hAnsi="Times New Roman"/>
          <w:sz w:val="28"/>
          <w:szCs w:val="28"/>
          <w:lang w:eastAsia="ru-RU"/>
        </w:rPr>
        <w:t>"</w:t>
      </w:r>
      <w:r w:rsidR="00A11D61" w:rsidRPr="007A2598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F6CF0" w:rsidRPr="007A2598">
        <w:rPr>
          <w:rFonts w:ascii="Times New Roman" w:hAnsi="Times New Roman"/>
          <w:sz w:val="28"/>
          <w:szCs w:val="28"/>
          <w:lang w:eastAsia="ru-RU"/>
        </w:rPr>
        <w:t>"</w:t>
      </w:r>
      <w:r w:rsidRPr="007A2598">
        <w:rPr>
          <w:rFonts w:ascii="Times New Roman" w:hAnsi="Times New Roman"/>
          <w:sz w:val="28"/>
          <w:szCs w:val="28"/>
          <w:lang w:eastAsia="ru-RU"/>
        </w:rPr>
        <w:t xml:space="preserve">, а также для предупреждения образования </w:t>
      </w:r>
      <w:r w:rsidR="00460D10" w:rsidRPr="007A2598">
        <w:rPr>
          <w:rFonts w:ascii="Times New Roman" w:hAnsi="Times New Roman"/>
          <w:sz w:val="28"/>
          <w:szCs w:val="28"/>
          <w:lang w:eastAsia="ru-RU"/>
        </w:rPr>
        <w:t xml:space="preserve"> дебиторской </w:t>
      </w:r>
      <w:r w:rsidRPr="007A2598"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="00460D10" w:rsidRPr="007A2598">
        <w:rPr>
          <w:rFonts w:ascii="Times New Roman" w:hAnsi="Times New Roman"/>
          <w:sz w:val="28"/>
          <w:szCs w:val="28"/>
          <w:lang w:eastAsia="ru-RU"/>
        </w:rPr>
        <w:t xml:space="preserve"> по платежам в бюджет </w:t>
      </w:r>
      <w:r w:rsidR="00306C25" w:rsidRPr="007A259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61060" w:rsidRPr="007A2598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161C83" w:rsidRPr="007A2598">
        <w:rPr>
          <w:rFonts w:ascii="Times New Roman" w:hAnsi="Times New Roman"/>
          <w:sz w:val="28"/>
          <w:szCs w:val="28"/>
          <w:lang w:eastAsia="ru-RU"/>
        </w:rPr>
        <w:t>"Диасёръя</w:t>
      </w:r>
      <w:r w:rsidR="00306C25" w:rsidRPr="007A2598">
        <w:rPr>
          <w:rFonts w:ascii="Times New Roman" w:hAnsi="Times New Roman"/>
          <w:sz w:val="28"/>
          <w:szCs w:val="28"/>
          <w:lang w:eastAsia="ru-RU"/>
        </w:rPr>
        <w:t>"</w:t>
      </w:r>
      <w:r w:rsidR="00161060" w:rsidRPr="007A2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D10" w:rsidRPr="007A259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306C25" w:rsidRPr="007A2598">
        <w:rPr>
          <w:rFonts w:ascii="Times New Roman" w:hAnsi="Times New Roman"/>
          <w:sz w:val="28"/>
          <w:szCs w:val="28"/>
          <w:lang w:eastAsia="ru-RU"/>
        </w:rPr>
        <w:t>"Усть-Куломский</w:t>
      </w:r>
      <w:proofErr w:type="gramEnd"/>
      <w:r w:rsidR="00306C25" w:rsidRPr="007A2598">
        <w:rPr>
          <w:rFonts w:ascii="Times New Roman" w:hAnsi="Times New Roman"/>
          <w:sz w:val="28"/>
          <w:szCs w:val="28"/>
          <w:lang w:eastAsia="ru-RU"/>
        </w:rPr>
        <w:t>"</w:t>
      </w:r>
      <w:r w:rsidR="00460D10" w:rsidRPr="007A2598">
        <w:rPr>
          <w:rFonts w:ascii="Times New Roman" w:hAnsi="Times New Roman"/>
          <w:sz w:val="28"/>
          <w:szCs w:val="28"/>
          <w:lang w:eastAsia="ru-RU"/>
        </w:rPr>
        <w:t xml:space="preserve"> Республики Коми, пеням и штрафам по ним, </w:t>
      </w:r>
      <w:proofErr w:type="spellStart"/>
      <w:proofErr w:type="gramStart"/>
      <w:r w:rsidR="00306C25" w:rsidRPr="007A2598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306C25" w:rsidRPr="007A2598">
        <w:rPr>
          <w:rFonts w:ascii="Times New Roman" w:hAnsi="Times New Roman"/>
          <w:b/>
          <w:color w:val="000000"/>
          <w:sz w:val="28"/>
          <w:szCs w:val="28"/>
        </w:rPr>
        <w:t xml:space="preserve"> о с т а н о</w:t>
      </w:r>
      <w:r w:rsidR="00161C83" w:rsidRPr="007A2598">
        <w:rPr>
          <w:rFonts w:ascii="Times New Roman" w:hAnsi="Times New Roman"/>
          <w:b/>
          <w:color w:val="000000"/>
          <w:sz w:val="28"/>
          <w:szCs w:val="28"/>
        </w:rPr>
        <w:t xml:space="preserve"> в л я ю</w:t>
      </w:r>
      <w:r w:rsidR="00306C25" w:rsidRPr="007A259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50727" w:rsidRPr="007A2598" w:rsidRDefault="00350727" w:rsidP="003507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598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7A2598">
        <w:rPr>
          <w:rFonts w:ascii="Times New Roman" w:hAnsi="Times New Roman"/>
          <w:sz w:val="28"/>
          <w:szCs w:val="28"/>
        </w:rPr>
        <w:t xml:space="preserve">Утвердить </w:t>
      </w:r>
      <w:bookmarkStart w:id="0" w:name="_Hlk105496245"/>
      <w:r w:rsidRPr="007A2598">
        <w:rPr>
          <w:rFonts w:ascii="Times New Roman" w:hAnsi="Times New Roman"/>
          <w:sz w:val="28"/>
          <w:szCs w:val="28"/>
        </w:rPr>
        <w:t>План мероприятий (</w:t>
      </w:r>
      <w:r w:rsidR="00161C83" w:rsidRPr="007A2598">
        <w:rPr>
          <w:rFonts w:ascii="Times New Roman" w:hAnsi="Times New Roman"/>
          <w:color w:val="000000"/>
          <w:sz w:val="28"/>
          <w:szCs w:val="28"/>
        </w:rPr>
        <w:t>"</w:t>
      </w:r>
      <w:r w:rsidRPr="007A2598">
        <w:rPr>
          <w:rFonts w:ascii="Times New Roman" w:hAnsi="Times New Roman"/>
          <w:sz w:val="28"/>
          <w:szCs w:val="28"/>
        </w:rPr>
        <w:t>дорожную карту</w:t>
      </w:r>
      <w:r w:rsidR="00161C83" w:rsidRPr="007A2598">
        <w:rPr>
          <w:rFonts w:ascii="Times New Roman" w:hAnsi="Times New Roman"/>
          <w:color w:val="000000"/>
          <w:sz w:val="28"/>
          <w:szCs w:val="28"/>
        </w:rPr>
        <w:t>"</w:t>
      </w:r>
      <w:r w:rsidRPr="007A2598">
        <w:rPr>
          <w:rFonts w:ascii="Times New Roman" w:hAnsi="Times New Roman"/>
          <w:sz w:val="28"/>
          <w:szCs w:val="28"/>
        </w:rPr>
        <w:t>)</w:t>
      </w:r>
      <w:r w:rsidR="006076FC" w:rsidRPr="007A2598">
        <w:rPr>
          <w:rFonts w:ascii="Times New Roman" w:hAnsi="Times New Roman"/>
          <w:sz w:val="28"/>
          <w:szCs w:val="28"/>
        </w:rPr>
        <w:t xml:space="preserve"> по взысканию дебито</w:t>
      </w:r>
      <w:r w:rsidR="00F436F4" w:rsidRPr="007A2598">
        <w:rPr>
          <w:rFonts w:ascii="Times New Roman" w:hAnsi="Times New Roman"/>
          <w:sz w:val="28"/>
          <w:szCs w:val="28"/>
        </w:rPr>
        <w:t xml:space="preserve">рской задолженности по платежам в бюджет </w:t>
      </w:r>
      <w:r w:rsidR="00306C25" w:rsidRPr="007A259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306C25" w:rsidRPr="007A2598">
        <w:rPr>
          <w:rFonts w:ascii="Times New Roman" w:hAnsi="Times New Roman"/>
          <w:sz w:val="28"/>
          <w:szCs w:val="28"/>
        </w:rPr>
        <w:t xml:space="preserve"> </w:t>
      </w:r>
      <w:r w:rsidR="00161060" w:rsidRPr="007A259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61C83" w:rsidRPr="007A2598">
        <w:rPr>
          <w:rFonts w:ascii="Times New Roman" w:hAnsi="Times New Roman"/>
          <w:sz w:val="28"/>
          <w:szCs w:val="28"/>
        </w:rPr>
        <w:t>"Диасёръя</w:t>
      </w:r>
      <w:r w:rsidR="00306C25" w:rsidRPr="007A2598">
        <w:rPr>
          <w:rFonts w:ascii="Times New Roman" w:hAnsi="Times New Roman"/>
          <w:sz w:val="28"/>
          <w:szCs w:val="28"/>
        </w:rPr>
        <w:t>"</w:t>
      </w:r>
      <w:r w:rsidR="00161060" w:rsidRPr="007A2598">
        <w:rPr>
          <w:rFonts w:ascii="Times New Roman" w:hAnsi="Times New Roman"/>
          <w:sz w:val="28"/>
          <w:szCs w:val="28"/>
        </w:rPr>
        <w:t xml:space="preserve"> </w:t>
      </w:r>
      <w:r w:rsidR="00F436F4" w:rsidRPr="007A259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06C25" w:rsidRPr="007A2598">
        <w:rPr>
          <w:rFonts w:ascii="Times New Roman" w:hAnsi="Times New Roman"/>
          <w:sz w:val="28"/>
          <w:szCs w:val="28"/>
        </w:rPr>
        <w:t>"Усть-Куломский"</w:t>
      </w:r>
      <w:r w:rsidR="00F436F4" w:rsidRPr="007A2598">
        <w:rPr>
          <w:rFonts w:ascii="Times New Roman" w:hAnsi="Times New Roman"/>
          <w:sz w:val="28"/>
          <w:szCs w:val="28"/>
        </w:rPr>
        <w:t xml:space="preserve"> Республики Коми</w:t>
      </w:r>
      <w:r w:rsidR="00306C25" w:rsidRPr="007A2598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306C25" w:rsidRPr="007A2598">
        <w:rPr>
          <w:rFonts w:ascii="Times New Roman" w:hAnsi="Times New Roman"/>
          <w:sz w:val="28"/>
          <w:szCs w:val="28"/>
        </w:rPr>
        <w:t>е-</w:t>
      </w:r>
      <w:proofErr w:type="gramEnd"/>
      <w:r w:rsidR="00306C25" w:rsidRPr="007A2598">
        <w:rPr>
          <w:rFonts w:ascii="Times New Roman" w:hAnsi="Times New Roman"/>
          <w:sz w:val="28"/>
          <w:szCs w:val="28"/>
        </w:rPr>
        <w:t xml:space="preserve"> бюджет поселени</w:t>
      </w:r>
      <w:r w:rsidR="00161C83" w:rsidRPr="007A2598">
        <w:rPr>
          <w:rFonts w:ascii="Times New Roman" w:hAnsi="Times New Roman"/>
          <w:sz w:val="28"/>
          <w:szCs w:val="28"/>
        </w:rPr>
        <w:t>я "Диасёръя</w:t>
      </w:r>
      <w:r w:rsidR="00306C25" w:rsidRPr="007A2598">
        <w:rPr>
          <w:rFonts w:ascii="Times New Roman" w:hAnsi="Times New Roman"/>
          <w:sz w:val="28"/>
          <w:szCs w:val="28"/>
        </w:rPr>
        <w:t>")</w:t>
      </w:r>
      <w:r w:rsidR="00F436F4" w:rsidRPr="007A2598">
        <w:rPr>
          <w:rFonts w:ascii="Times New Roman" w:hAnsi="Times New Roman"/>
          <w:sz w:val="28"/>
          <w:szCs w:val="28"/>
        </w:rPr>
        <w:t>, пеням и штрафам по ним</w:t>
      </w:r>
      <w:bookmarkStart w:id="1" w:name="_Hlk105512148"/>
      <w:bookmarkEnd w:id="0"/>
      <w:r w:rsidR="00F436F4" w:rsidRPr="007A2598">
        <w:rPr>
          <w:rFonts w:ascii="Times New Roman" w:hAnsi="Times New Roman"/>
          <w:sz w:val="28"/>
          <w:szCs w:val="28"/>
        </w:rPr>
        <w:t xml:space="preserve"> </w:t>
      </w:r>
      <w:r w:rsidRPr="007A259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  <w:bookmarkEnd w:id="1"/>
    </w:p>
    <w:p w:rsidR="00350727" w:rsidRPr="007A2598" w:rsidRDefault="00350727" w:rsidP="00350727">
      <w:pPr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7A259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A2598">
        <w:rPr>
          <w:rFonts w:ascii="Times New Roman" w:eastAsia="Arial CYR" w:hAnsi="Times New Roman"/>
          <w:sz w:val="28"/>
          <w:szCs w:val="28"/>
        </w:rPr>
        <w:t>Контроль за</w:t>
      </w:r>
      <w:proofErr w:type="gramEnd"/>
      <w:r w:rsidRPr="007A2598">
        <w:rPr>
          <w:rFonts w:ascii="Times New Roman" w:eastAsia="Arial CYR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0727" w:rsidRPr="007A2598" w:rsidRDefault="00350727" w:rsidP="003507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598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F436F4" w:rsidRPr="007A2598" w:rsidRDefault="00F436F4" w:rsidP="003507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598" w:rsidRDefault="007A2598" w:rsidP="00306C25">
      <w:pPr>
        <w:tabs>
          <w:tab w:val="left" w:pos="-284"/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161060" w:rsidRPr="007A2598" w:rsidRDefault="00161060" w:rsidP="007A2598">
      <w:pPr>
        <w:tabs>
          <w:tab w:val="left" w:pos="-284"/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7A2598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161C83" w:rsidRPr="007A2598">
        <w:rPr>
          <w:rFonts w:ascii="Times New Roman" w:hAnsi="Times New Roman"/>
          <w:color w:val="000000"/>
          <w:sz w:val="28"/>
          <w:szCs w:val="28"/>
        </w:rPr>
        <w:t>"Диасёръя"</w:t>
      </w:r>
      <w:r w:rsidR="007A2598">
        <w:rPr>
          <w:rFonts w:ascii="Times New Roman" w:hAnsi="Times New Roman"/>
          <w:color w:val="000000"/>
          <w:sz w:val="28"/>
          <w:szCs w:val="28"/>
        </w:rPr>
        <w:tab/>
      </w:r>
      <w:r w:rsidR="007A2598">
        <w:rPr>
          <w:rFonts w:ascii="Times New Roman" w:hAnsi="Times New Roman"/>
          <w:color w:val="000000"/>
          <w:sz w:val="28"/>
          <w:szCs w:val="28"/>
        </w:rPr>
        <w:tab/>
      </w:r>
      <w:r w:rsidR="007A2598">
        <w:rPr>
          <w:rFonts w:ascii="Times New Roman" w:hAnsi="Times New Roman"/>
          <w:color w:val="000000"/>
          <w:sz w:val="28"/>
          <w:szCs w:val="28"/>
        </w:rPr>
        <w:tab/>
      </w:r>
      <w:r w:rsidR="007A2598">
        <w:rPr>
          <w:rFonts w:ascii="Times New Roman" w:hAnsi="Times New Roman"/>
          <w:color w:val="000000"/>
          <w:sz w:val="28"/>
          <w:szCs w:val="28"/>
        </w:rPr>
        <w:tab/>
      </w:r>
      <w:r w:rsidR="00161C83" w:rsidRPr="007A2598">
        <w:rPr>
          <w:rFonts w:ascii="Times New Roman" w:hAnsi="Times New Roman"/>
          <w:color w:val="000000"/>
          <w:sz w:val="28"/>
          <w:szCs w:val="28"/>
        </w:rPr>
        <w:t>М.В. Опарина</w:t>
      </w:r>
    </w:p>
    <w:p w:rsidR="00F436F4" w:rsidRPr="007A2598" w:rsidRDefault="00F436F4" w:rsidP="00F436F4">
      <w:pPr>
        <w:tabs>
          <w:tab w:val="left" w:pos="7935"/>
        </w:tabs>
        <w:spacing w:after="0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7A2598">
        <w:rPr>
          <w:rFonts w:ascii="Times New Roman" w:hAnsi="Times New Roman"/>
          <w:sz w:val="28"/>
          <w:szCs w:val="28"/>
          <w:lang w:eastAsia="zh-CN" w:bidi="hi-IN"/>
        </w:rPr>
        <w:lastRenderedPageBreak/>
        <w:t>Приложение</w:t>
      </w:r>
      <w:bookmarkStart w:id="2" w:name="P34"/>
      <w:bookmarkEnd w:id="2"/>
    </w:p>
    <w:p w:rsidR="00F436F4" w:rsidRPr="007A2598" w:rsidRDefault="00F436F4" w:rsidP="00F436F4">
      <w:pPr>
        <w:tabs>
          <w:tab w:val="left" w:pos="7935"/>
        </w:tabs>
        <w:spacing w:after="0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7A2598">
        <w:rPr>
          <w:rFonts w:ascii="Times New Roman" w:hAnsi="Times New Roman"/>
          <w:sz w:val="28"/>
          <w:szCs w:val="28"/>
          <w:lang w:eastAsia="zh-CN" w:bidi="hi-IN"/>
        </w:rPr>
        <w:t>к постановлению администрации</w:t>
      </w:r>
    </w:p>
    <w:p w:rsidR="00F436F4" w:rsidRPr="007A2598" w:rsidRDefault="00161060" w:rsidP="00F436F4">
      <w:pPr>
        <w:tabs>
          <w:tab w:val="left" w:pos="7935"/>
        </w:tabs>
        <w:spacing w:after="0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7A2598">
        <w:rPr>
          <w:rFonts w:ascii="Times New Roman" w:hAnsi="Times New Roman"/>
          <w:sz w:val="28"/>
          <w:szCs w:val="28"/>
          <w:lang w:eastAsia="zh-CN" w:bidi="hi-IN"/>
        </w:rPr>
        <w:t xml:space="preserve">сельского поселения </w:t>
      </w:r>
      <w:r w:rsidR="00161C83" w:rsidRPr="007A2598">
        <w:rPr>
          <w:rFonts w:ascii="Times New Roman" w:hAnsi="Times New Roman"/>
          <w:sz w:val="28"/>
          <w:szCs w:val="28"/>
          <w:lang w:eastAsia="zh-CN" w:bidi="hi-IN"/>
        </w:rPr>
        <w:t>"Диасёръя</w:t>
      </w:r>
      <w:r w:rsidR="00306C25" w:rsidRPr="007A2598">
        <w:rPr>
          <w:rFonts w:ascii="Times New Roman" w:hAnsi="Times New Roman"/>
          <w:sz w:val="28"/>
          <w:szCs w:val="28"/>
          <w:lang w:eastAsia="zh-CN" w:bidi="hi-IN"/>
        </w:rPr>
        <w:t>"</w:t>
      </w:r>
    </w:p>
    <w:p w:rsidR="00276E16" w:rsidRPr="007A2598" w:rsidRDefault="00F436F4" w:rsidP="00306C25">
      <w:pPr>
        <w:tabs>
          <w:tab w:val="left" w:pos="79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2598">
        <w:rPr>
          <w:rFonts w:ascii="Times New Roman" w:hAnsi="Times New Roman"/>
          <w:sz w:val="28"/>
          <w:szCs w:val="28"/>
          <w:lang w:eastAsia="zh-CN" w:bidi="hi-IN"/>
        </w:rPr>
        <w:t xml:space="preserve">                                                                               </w:t>
      </w:r>
      <w:r w:rsidR="007A2598">
        <w:rPr>
          <w:rFonts w:ascii="Times New Roman" w:hAnsi="Times New Roman"/>
          <w:sz w:val="28"/>
          <w:szCs w:val="28"/>
          <w:lang w:eastAsia="zh-CN" w:bidi="hi-IN"/>
        </w:rPr>
        <w:t xml:space="preserve">        </w:t>
      </w:r>
      <w:r w:rsidRPr="007A2598">
        <w:rPr>
          <w:rFonts w:ascii="Times New Roman" w:hAnsi="Times New Roman"/>
          <w:sz w:val="28"/>
          <w:szCs w:val="28"/>
          <w:lang w:eastAsia="zh-CN" w:bidi="hi-IN"/>
        </w:rPr>
        <w:t>от</w:t>
      </w:r>
      <w:r w:rsidR="00CB60B5" w:rsidRPr="007A2598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="00161C83" w:rsidRPr="007A2598">
        <w:rPr>
          <w:rFonts w:ascii="Times New Roman" w:hAnsi="Times New Roman"/>
          <w:sz w:val="28"/>
          <w:szCs w:val="28"/>
          <w:lang w:eastAsia="zh-CN" w:bidi="hi-IN"/>
        </w:rPr>
        <w:t xml:space="preserve">18 апреля </w:t>
      </w:r>
      <w:r w:rsidRPr="007A2598">
        <w:rPr>
          <w:rFonts w:ascii="Times New Roman" w:hAnsi="Times New Roman"/>
          <w:sz w:val="28"/>
          <w:szCs w:val="28"/>
          <w:lang w:eastAsia="zh-CN" w:bidi="hi-IN"/>
        </w:rPr>
        <w:t>202</w:t>
      </w:r>
      <w:r w:rsidR="00306C25" w:rsidRPr="007A2598">
        <w:rPr>
          <w:rFonts w:ascii="Times New Roman" w:hAnsi="Times New Roman"/>
          <w:sz w:val="28"/>
          <w:szCs w:val="28"/>
          <w:lang w:eastAsia="zh-CN" w:bidi="hi-IN"/>
        </w:rPr>
        <w:t>5</w:t>
      </w:r>
      <w:r w:rsidRPr="007A2598">
        <w:rPr>
          <w:rFonts w:ascii="Times New Roman" w:hAnsi="Times New Roman"/>
          <w:sz w:val="28"/>
          <w:szCs w:val="28"/>
          <w:lang w:eastAsia="zh-CN" w:bidi="hi-IN"/>
        </w:rPr>
        <w:t xml:space="preserve"> года №</w:t>
      </w:r>
      <w:r w:rsidR="00CB60B5" w:rsidRPr="007A2598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="00161C83" w:rsidRPr="007A2598">
        <w:rPr>
          <w:rFonts w:ascii="Times New Roman" w:hAnsi="Times New Roman"/>
          <w:sz w:val="28"/>
          <w:szCs w:val="28"/>
          <w:lang w:eastAsia="zh-CN" w:bidi="hi-IN"/>
        </w:rPr>
        <w:t>9</w:t>
      </w:r>
    </w:p>
    <w:p w:rsidR="00161C83" w:rsidRPr="007A2598" w:rsidRDefault="00161C83" w:rsidP="002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6F4" w:rsidRPr="007A2598" w:rsidRDefault="00350727" w:rsidP="002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A2598">
        <w:rPr>
          <w:rFonts w:ascii="Times New Roman" w:hAnsi="Times New Roman"/>
          <w:b/>
          <w:sz w:val="28"/>
          <w:szCs w:val="28"/>
        </w:rPr>
        <w:t xml:space="preserve"> </w:t>
      </w:r>
      <w:r w:rsidR="00F436F4" w:rsidRPr="007A2598">
        <w:rPr>
          <w:rFonts w:ascii="Times New Roman" w:hAnsi="Times New Roman"/>
          <w:b/>
          <w:iCs/>
          <w:sz w:val="28"/>
          <w:szCs w:val="28"/>
          <w:lang w:eastAsia="ru-RU"/>
        </w:rPr>
        <w:t>ПЛАН</w:t>
      </w:r>
    </w:p>
    <w:p w:rsidR="00F436F4" w:rsidRPr="007A2598" w:rsidRDefault="00F436F4" w:rsidP="00276E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598">
        <w:rPr>
          <w:rFonts w:ascii="Times New Roman" w:hAnsi="Times New Roman"/>
          <w:b/>
          <w:sz w:val="28"/>
          <w:szCs w:val="28"/>
          <w:lang w:eastAsia="ru-RU"/>
        </w:rPr>
        <w:t>мероприятий (</w:t>
      </w:r>
      <w:r w:rsidR="00161C83" w:rsidRPr="007A2598"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7A2598">
        <w:rPr>
          <w:rFonts w:ascii="Times New Roman" w:hAnsi="Times New Roman"/>
          <w:b/>
          <w:sz w:val="28"/>
          <w:szCs w:val="28"/>
          <w:lang w:eastAsia="ru-RU"/>
        </w:rPr>
        <w:t>дорожная карта</w:t>
      </w:r>
      <w:r w:rsidR="00161C83" w:rsidRPr="007A2598"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7A2598">
        <w:rPr>
          <w:rFonts w:ascii="Times New Roman" w:hAnsi="Times New Roman"/>
          <w:b/>
          <w:sz w:val="28"/>
          <w:szCs w:val="28"/>
          <w:lang w:eastAsia="ru-RU"/>
        </w:rPr>
        <w:t xml:space="preserve">) по взысканию дебиторской задолженности по платежам в бюджет </w:t>
      </w:r>
      <w:r w:rsidR="00306C25" w:rsidRPr="007A259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161060" w:rsidRPr="007A2598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161C83" w:rsidRPr="007A2598">
        <w:rPr>
          <w:rFonts w:ascii="Times New Roman" w:hAnsi="Times New Roman"/>
          <w:b/>
          <w:sz w:val="28"/>
          <w:szCs w:val="28"/>
          <w:lang w:eastAsia="ru-RU"/>
        </w:rPr>
        <w:t>"Диасёръя</w:t>
      </w:r>
      <w:r w:rsidR="00306C25" w:rsidRPr="007A2598">
        <w:rPr>
          <w:rFonts w:ascii="Times New Roman" w:hAnsi="Times New Roman"/>
          <w:b/>
          <w:sz w:val="28"/>
          <w:szCs w:val="28"/>
          <w:lang w:eastAsia="ru-RU"/>
        </w:rPr>
        <w:t>"</w:t>
      </w:r>
      <w:r w:rsidR="00161060" w:rsidRPr="007A25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259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306C25" w:rsidRPr="007A2598">
        <w:rPr>
          <w:rFonts w:ascii="Times New Roman" w:hAnsi="Times New Roman"/>
          <w:b/>
          <w:sz w:val="28"/>
          <w:szCs w:val="28"/>
          <w:lang w:eastAsia="ru-RU"/>
        </w:rPr>
        <w:t>"Усть-Куломский"</w:t>
      </w:r>
      <w:r w:rsidRPr="007A2598">
        <w:rPr>
          <w:rFonts w:ascii="Times New Roman" w:hAnsi="Times New Roman"/>
          <w:b/>
          <w:sz w:val="28"/>
          <w:szCs w:val="28"/>
          <w:lang w:eastAsia="ru-RU"/>
        </w:rPr>
        <w:t xml:space="preserve"> Республики Коми, пеням и штрафам по ним</w:t>
      </w:r>
    </w:p>
    <w:p w:rsidR="0060193E" w:rsidRDefault="0060193E" w:rsidP="00601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59"/>
        <w:gridCol w:w="3516"/>
        <w:gridCol w:w="1802"/>
      </w:tblGrid>
      <w:tr w:rsidR="0074016F" w:rsidRPr="00215B78" w:rsidTr="00215B78">
        <w:tc>
          <w:tcPr>
            <w:tcW w:w="540" w:type="dxa"/>
          </w:tcPr>
          <w:p w:rsidR="0074016F" w:rsidRPr="007A2598" w:rsidRDefault="00C06F7A" w:rsidP="00215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25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259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79" w:type="dxa"/>
          </w:tcPr>
          <w:p w:rsidR="0074016F" w:rsidRPr="007A2598" w:rsidRDefault="00C06F7A" w:rsidP="00215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74016F" w:rsidRPr="007A2598" w:rsidRDefault="00C06F7A" w:rsidP="00215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8" w:type="dxa"/>
          </w:tcPr>
          <w:p w:rsidR="0074016F" w:rsidRPr="00215B78" w:rsidRDefault="00C06F7A" w:rsidP="00215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78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74016F" w:rsidRPr="00215B78" w:rsidTr="00215B78">
        <w:tc>
          <w:tcPr>
            <w:tcW w:w="540" w:type="dxa"/>
          </w:tcPr>
          <w:p w:rsidR="0074016F" w:rsidRPr="007A2598" w:rsidRDefault="009800E0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79" w:type="dxa"/>
          </w:tcPr>
          <w:p w:rsidR="0074016F" w:rsidRPr="007A2598" w:rsidRDefault="009800E0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 xml:space="preserve">Недопущение образования просроченной дебиторской задолженности по платежам в бюджет </w:t>
            </w:r>
            <w:r w:rsidR="00161060" w:rsidRPr="007A259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161C83" w:rsidRPr="007A2598">
              <w:rPr>
                <w:rFonts w:ascii="Times New Roman" w:hAnsi="Times New Roman"/>
                <w:sz w:val="28"/>
                <w:szCs w:val="28"/>
              </w:rPr>
              <w:t>"Диасёръя</w:t>
            </w:r>
            <w:r w:rsidR="00306C25" w:rsidRPr="007A2598">
              <w:rPr>
                <w:rFonts w:ascii="Times New Roman" w:hAnsi="Times New Roman"/>
                <w:sz w:val="28"/>
                <w:szCs w:val="28"/>
              </w:rPr>
              <w:t>"</w:t>
            </w:r>
            <w:r w:rsidRPr="007A2598">
              <w:rPr>
                <w:rFonts w:ascii="Times New Roman" w:hAnsi="Times New Roman"/>
                <w:sz w:val="28"/>
                <w:szCs w:val="28"/>
              </w:rPr>
              <w:t xml:space="preserve">, пеням и штрафам по ним, являющимся источниками формирования доходов бюджета </w:t>
            </w:r>
            <w:r w:rsidR="00EC09C1" w:rsidRPr="007A259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161C83" w:rsidRPr="007A2598">
              <w:rPr>
                <w:rFonts w:ascii="Times New Roman" w:hAnsi="Times New Roman"/>
                <w:sz w:val="28"/>
                <w:szCs w:val="28"/>
              </w:rPr>
              <w:t>"Диасёръя</w:t>
            </w:r>
            <w:r w:rsidR="00306C25" w:rsidRPr="007A2598">
              <w:rPr>
                <w:rFonts w:ascii="Times New Roman" w:hAnsi="Times New Roman"/>
                <w:sz w:val="28"/>
                <w:szCs w:val="28"/>
              </w:rPr>
              <w:t>"</w:t>
            </w:r>
            <w:r w:rsidRPr="007A2598">
              <w:rPr>
                <w:rFonts w:ascii="Times New Roman" w:hAnsi="Times New Roman"/>
                <w:sz w:val="28"/>
                <w:szCs w:val="28"/>
              </w:rPr>
              <w:t>, за исключением платежей предусмотренных законо</w:t>
            </w:r>
            <w:r w:rsidR="00983B38" w:rsidRPr="007A2598">
              <w:rPr>
                <w:rFonts w:ascii="Times New Roman" w:hAnsi="Times New Roman"/>
                <w:sz w:val="28"/>
                <w:szCs w:val="28"/>
              </w:rPr>
              <w:t>дательством о налогах</w:t>
            </w:r>
            <w:r w:rsidR="00276E16" w:rsidRPr="007A2598">
              <w:rPr>
                <w:rFonts w:ascii="Times New Roman" w:hAnsi="Times New Roman"/>
                <w:sz w:val="28"/>
                <w:szCs w:val="28"/>
              </w:rPr>
              <w:t xml:space="preserve"> и сборах, </w:t>
            </w:r>
            <w:r w:rsidR="00220ECE" w:rsidRPr="007A2598">
              <w:rPr>
                <w:rFonts w:ascii="Times New Roman" w:hAnsi="Times New Roman"/>
                <w:sz w:val="28"/>
                <w:szCs w:val="28"/>
              </w:rPr>
              <w:t>выявление факторов, влияющих на образование просроченной дебиторской задолженности по доходам</w:t>
            </w:r>
          </w:p>
          <w:p w:rsidR="00276E16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016F" w:rsidRPr="007A259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 xml:space="preserve">Главные администраторы </w:t>
            </w:r>
            <w:r w:rsidR="00276E16" w:rsidRPr="007A2598">
              <w:rPr>
                <w:rFonts w:ascii="Times New Roman" w:hAnsi="Times New Roman"/>
                <w:sz w:val="28"/>
                <w:szCs w:val="28"/>
              </w:rPr>
              <w:t xml:space="preserve">(администраторы) </w:t>
            </w:r>
            <w:r w:rsidRPr="007A2598">
              <w:rPr>
                <w:rFonts w:ascii="Times New Roman" w:hAnsi="Times New Roman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1808" w:type="dxa"/>
          </w:tcPr>
          <w:p w:rsidR="0074016F" w:rsidRPr="00215B7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4016F" w:rsidRPr="00215B78" w:rsidTr="00215B78">
        <w:tc>
          <w:tcPr>
            <w:tcW w:w="540" w:type="dxa"/>
          </w:tcPr>
          <w:p w:rsidR="0074016F" w:rsidRPr="007A259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79" w:type="dxa"/>
          </w:tcPr>
          <w:p w:rsidR="0074016F" w:rsidRPr="007A259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  <w:p w:rsidR="00276E16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016F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1808" w:type="dxa"/>
          </w:tcPr>
          <w:p w:rsidR="0074016F" w:rsidRPr="00215B7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4016F" w:rsidRPr="00215B78" w:rsidTr="00215B78">
        <w:tc>
          <w:tcPr>
            <w:tcW w:w="540" w:type="dxa"/>
          </w:tcPr>
          <w:p w:rsidR="0074016F" w:rsidRPr="007A259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79" w:type="dxa"/>
          </w:tcPr>
          <w:p w:rsidR="00276E16" w:rsidRPr="007A259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 xml:space="preserve">Принудительное взыскание дебиторской задолженности </w:t>
            </w:r>
            <w:r w:rsidRPr="007A2598">
              <w:rPr>
                <w:rFonts w:ascii="Times New Roman" w:hAnsi="Times New Roman"/>
                <w:sz w:val="28"/>
                <w:szCs w:val="28"/>
              </w:rPr>
              <w:lastRenderedPageBreak/>
              <w:t>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  <w:p w:rsidR="00276E16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016F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Главные администраторы (администраторы) доходов </w:t>
            </w:r>
            <w:r w:rsidRPr="007A2598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808" w:type="dxa"/>
          </w:tcPr>
          <w:p w:rsidR="0074016F" w:rsidRPr="00215B7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7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4016F" w:rsidRPr="00215B78" w:rsidTr="00215B78">
        <w:tc>
          <w:tcPr>
            <w:tcW w:w="540" w:type="dxa"/>
          </w:tcPr>
          <w:p w:rsidR="0074016F" w:rsidRPr="007A259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79" w:type="dxa"/>
          </w:tcPr>
          <w:p w:rsidR="0074016F" w:rsidRPr="007A2598" w:rsidRDefault="00791DA0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9B4B69" w:rsidRPr="007A2598">
              <w:rPr>
                <w:rFonts w:ascii="Times New Roman" w:hAnsi="Times New Roman"/>
                <w:sz w:val="28"/>
                <w:szCs w:val="28"/>
              </w:rPr>
              <w:t xml:space="preserve"> (в том числе за возможностью взыскания дебиторской задолженности по доходам в случае изменения имущественного положения </w:t>
            </w:r>
            <w:r w:rsidR="00460D10" w:rsidRPr="007A2598">
              <w:rPr>
                <w:rFonts w:ascii="Times New Roman" w:hAnsi="Times New Roman"/>
                <w:sz w:val="28"/>
                <w:szCs w:val="28"/>
              </w:rPr>
              <w:t xml:space="preserve">должника) за платежеспособностью должника в целях обеспечения исполнения дебиторской задолженности по доходам  </w:t>
            </w:r>
          </w:p>
          <w:p w:rsidR="00276E16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016F" w:rsidRPr="007A2598" w:rsidRDefault="00276E16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98"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1808" w:type="dxa"/>
          </w:tcPr>
          <w:p w:rsidR="0074016F" w:rsidRPr="00215B78" w:rsidRDefault="009B4B69" w:rsidP="0021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350727" w:rsidRDefault="00350727" w:rsidP="00601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727" w:rsidRDefault="00350727" w:rsidP="00601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854" w:rsidRPr="000E4854" w:rsidRDefault="000E4854" w:rsidP="000E4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105428229"/>
    </w:p>
    <w:p w:rsidR="006B342D" w:rsidRDefault="006B342D" w:rsidP="003A005E">
      <w:pPr>
        <w:tabs>
          <w:tab w:val="left" w:pos="7935"/>
        </w:tabs>
        <w:spacing w:after="0"/>
        <w:rPr>
          <w:rFonts w:ascii="Times New Roman" w:hAnsi="Times New Roman"/>
          <w:sz w:val="24"/>
          <w:szCs w:val="24"/>
        </w:rPr>
      </w:pPr>
    </w:p>
    <w:bookmarkEnd w:id="3"/>
    <w:p w:rsidR="00267D60" w:rsidRPr="00F6007C" w:rsidRDefault="00267D60" w:rsidP="001A1CD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267D60" w:rsidRPr="00F6007C" w:rsidSect="00161C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71" w:rsidRDefault="004A2971" w:rsidP="00603AC8">
      <w:pPr>
        <w:spacing w:after="0" w:line="240" w:lineRule="auto"/>
      </w:pPr>
      <w:r>
        <w:separator/>
      </w:r>
    </w:p>
  </w:endnote>
  <w:endnote w:type="continuationSeparator" w:id="0">
    <w:p w:rsidR="004A2971" w:rsidRDefault="004A2971" w:rsidP="006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71" w:rsidRDefault="004A2971" w:rsidP="00603AC8">
      <w:pPr>
        <w:spacing w:after="0" w:line="240" w:lineRule="auto"/>
      </w:pPr>
      <w:r>
        <w:separator/>
      </w:r>
    </w:p>
  </w:footnote>
  <w:footnote w:type="continuationSeparator" w:id="0">
    <w:p w:rsidR="004A2971" w:rsidRDefault="004A2971" w:rsidP="0060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A8F"/>
    <w:multiLevelType w:val="hybridMultilevel"/>
    <w:tmpl w:val="09542334"/>
    <w:lvl w:ilvl="0" w:tplc="D7068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43E2"/>
    <w:multiLevelType w:val="hybridMultilevel"/>
    <w:tmpl w:val="A0F8DBF4"/>
    <w:lvl w:ilvl="0" w:tplc="A01A8D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70151F"/>
    <w:multiLevelType w:val="hybridMultilevel"/>
    <w:tmpl w:val="312CC5B4"/>
    <w:lvl w:ilvl="0" w:tplc="1C2E57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A1DBC"/>
    <w:multiLevelType w:val="hybridMultilevel"/>
    <w:tmpl w:val="9A52EC74"/>
    <w:lvl w:ilvl="0" w:tplc="5B624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8F5F11"/>
    <w:multiLevelType w:val="hybridMultilevel"/>
    <w:tmpl w:val="99001422"/>
    <w:lvl w:ilvl="0" w:tplc="806C4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7852"/>
    <w:multiLevelType w:val="hybridMultilevel"/>
    <w:tmpl w:val="A0F2EE08"/>
    <w:lvl w:ilvl="0" w:tplc="2FA06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75E43"/>
    <w:multiLevelType w:val="multilevel"/>
    <w:tmpl w:val="FB70C18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3050F21"/>
    <w:multiLevelType w:val="hybridMultilevel"/>
    <w:tmpl w:val="447E08F8"/>
    <w:lvl w:ilvl="0" w:tplc="3B0A3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30D60"/>
    <w:multiLevelType w:val="hybridMultilevel"/>
    <w:tmpl w:val="597C521C"/>
    <w:lvl w:ilvl="0" w:tplc="FC7EF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522616"/>
    <w:multiLevelType w:val="hybridMultilevel"/>
    <w:tmpl w:val="FD7E62F4"/>
    <w:lvl w:ilvl="0" w:tplc="26B2D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B77FE"/>
    <w:multiLevelType w:val="hybridMultilevel"/>
    <w:tmpl w:val="14184220"/>
    <w:lvl w:ilvl="0" w:tplc="968853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000D97"/>
    <w:multiLevelType w:val="hybridMultilevel"/>
    <w:tmpl w:val="748E05C8"/>
    <w:lvl w:ilvl="0" w:tplc="E9DC5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1B48F2"/>
    <w:multiLevelType w:val="hybridMultilevel"/>
    <w:tmpl w:val="8F5401FE"/>
    <w:lvl w:ilvl="0" w:tplc="FAE246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D84F35"/>
    <w:multiLevelType w:val="hybridMultilevel"/>
    <w:tmpl w:val="4AC4BA28"/>
    <w:lvl w:ilvl="0" w:tplc="9F82D028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4D6519"/>
    <w:multiLevelType w:val="hybridMultilevel"/>
    <w:tmpl w:val="818072B0"/>
    <w:lvl w:ilvl="0" w:tplc="020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EB"/>
    <w:rsid w:val="0000381E"/>
    <w:rsid w:val="00016B06"/>
    <w:rsid w:val="00020DE5"/>
    <w:rsid w:val="00022511"/>
    <w:rsid w:val="000270AC"/>
    <w:rsid w:val="00027EFC"/>
    <w:rsid w:val="000369D9"/>
    <w:rsid w:val="00041F22"/>
    <w:rsid w:val="00044EB8"/>
    <w:rsid w:val="000456F2"/>
    <w:rsid w:val="000470A8"/>
    <w:rsid w:val="000551B3"/>
    <w:rsid w:val="0006765A"/>
    <w:rsid w:val="0006783A"/>
    <w:rsid w:val="000705AE"/>
    <w:rsid w:val="0007266B"/>
    <w:rsid w:val="00074E4D"/>
    <w:rsid w:val="00080220"/>
    <w:rsid w:val="00090D79"/>
    <w:rsid w:val="000A3622"/>
    <w:rsid w:val="000B7C64"/>
    <w:rsid w:val="000C50BA"/>
    <w:rsid w:val="000C5D42"/>
    <w:rsid w:val="000C66A0"/>
    <w:rsid w:val="000C7F02"/>
    <w:rsid w:val="000E4854"/>
    <w:rsid w:val="000F4F4F"/>
    <w:rsid w:val="00100F2C"/>
    <w:rsid w:val="00113DAC"/>
    <w:rsid w:val="00115C58"/>
    <w:rsid w:val="00117F43"/>
    <w:rsid w:val="001442A3"/>
    <w:rsid w:val="0015332E"/>
    <w:rsid w:val="00154B11"/>
    <w:rsid w:val="00161060"/>
    <w:rsid w:val="00161C83"/>
    <w:rsid w:val="00162AF9"/>
    <w:rsid w:val="00177819"/>
    <w:rsid w:val="0018009C"/>
    <w:rsid w:val="00191BEB"/>
    <w:rsid w:val="00197DE6"/>
    <w:rsid w:val="001A1CDA"/>
    <w:rsid w:val="001A47CE"/>
    <w:rsid w:val="001B72D7"/>
    <w:rsid w:val="001D0299"/>
    <w:rsid w:val="001D6A8E"/>
    <w:rsid w:val="001E766C"/>
    <w:rsid w:val="001F10F7"/>
    <w:rsid w:val="001F22FF"/>
    <w:rsid w:val="001F4223"/>
    <w:rsid w:val="001F476E"/>
    <w:rsid w:val="001F67FF"/>
    <w:rsid w:val="002044E6"/>
    <w:rsid w:val="00215B78"/>
    <w:rsid w:val="00220ECE"/>
    <w:rsid w:val="00221B20"/>
    <w:rsid w:val="002229F2"/>
    <w:rsid w:val="002319A4"/>
    <w:rsid w:val="0024723A"/>
    <w:rsid w:val="00251851"/>
    <w:rsid w:val="00254B10"/>
    <w:rsid w:val="002639B6"/>
    <w:rsid w:val="00267D60"/>
    <w:rsid w:val="002721CA"/>
    <w:rsid w:val="00274115"/>
    <w:rsid w:val="00276AC1"/>
    <w:rsid w:val="00276E16"/>
    <w:rsid w:val="002773CA"/>
    <w:rsid w:val="0028587C"/>
    <w:rsid w:val="00286E24"/>
    <w:rsid w:val="002922C6"/>
    <w:rsid w:val="002943E2"/>
    <w:rsid w:val="002C2951"/>
    <w:rsid w:val="002C49D0"/>
    <w:rsid w:val="002C7939"/>
    <w:rsid w:val="002D10D4"/>
    <w:rsid w:val="002D5F7D"/>
    <w:rsid w:val="002E0425"/>
    <w:rsid w:val="002E2FE2"/>
    <w:rsid w:val="002E4C3E"/>
    <w:rsid w:val="002F304E"/>
    <w:rsid w:val="00300E7B"/>
    <w:rsid w:val="00306C25"/>
    <w:rsid w:val="0031042C"/>
    <w:rsid w:val="00310CA7"/>
    <w:rsid w:val="00317071"/>
    <w:rsid w:val="00320377"/>
    <w:rsid w:val="00327FA3"/>
    <w:rsid w:val="00331184"/>
    <w:rsid w:val="00331E96"/>
    <w:rsid w:val="003332DF"/>
    <w:rsid w:val="003408CA"/>
    <w:rsid w:val="00345F90"/>
    <w:rsid w:val="00350727"/>
    <w:rsid w:val="00351B6E"/>
    <w:rsid w:val="00367C76"/>
    <w:rsid w:val="003749D1"/>
    <w:rsid w:val="00377A28"/>
    <w:rsid w:val="00384055"/>
    <w:rsid w:val="00395D09"/>
    <w:rsid w:val="003A005E"/>
    <w:rsid w:val="003A40FB"/>
    <w:rsid w:val="003B0AAC"/>
    <w:rsid w:val="003C19F0"/>
    <w:rsid w:val="003C2887"/>
    <w:rsid w:val="003E08F4"/>
    <w:rsid w:val="003E63B3"/>
    <w:rsid w:val="003F5DF3"/>
    <w:rsid w:val="0041073C"/>
    <w:rsid w:val="00417098"/>
    <w:rsid w:val="00426151"/>
    <w:rsid w:val="004322F5"/>
    <w:rsid w:val="00432ABB"/>
    <w:rsid w:val="0043459F"/>
    <w:rsid w:val="004437F0"/>
    <w:rsid w:val="0044525D"/>
    <w:rsid w:val="00446D5F"/>
    <w:rsid w:val="00447313"/>
    <w:rsid w:val="00452A92"/>
    <w:rsid w:val="00460D10"/>
    <w:rsid w:val="004618D2"/>
    <w:rsid w:val="004677B5"/>
    <w:rsid w:val="004878E2"/>
    <w:rsid w:val="0048798C"/>
    <w:rsid w:val="00490D42"/>
    <w:rsid w:val="00495F81"/>
    <w:rsid w:val="0049677E"/>
    <w:rsid w:val="004967B3"/>
    <w:rsid w:val="0049713A"/>
    <w:rsid w:val="004A2971"/>
    <w:rsid w:val="004B200B"/>
    <w:rsid w:val="004B30D1"/>
    <w:rsid w:val="004C52BE"/>
    <w:rsid w:val="004D0C76"/>
    <w:rsid w:val="004D3474"/>
    <w:rsid w:val="004E61FF"/>
    <w:rsid w:val="004F398D"/>
    <w:rsid w:val="004F56AD"/>
    <w:rsid w:val="004F5884"/>
    <w:rsid w:val="004F6C76"/>
    <w:rsid w:val="00502B1A"/>
    <w:rsid w:val="005056DB"/>
    <w:rsid w:val="005064B3"/>
    <w:rsid w:val="005126F9"/>
    <w:rsid w:val="005127FC"/>
    <w:rsid w:val="0051501A"/>
    <w:rsid w:val="005241B7"/>
    <w:rsid w:val="00540ADC"/>
    <w:rsid w:val="00542C49"/>
    <w:rsid w:val="00543CD2"/>
    <w:rsid w:val="005559C0"/>
    <w:rsid w:val="00556A44"/>
    <w:rsid w:val="005619AB"/>
    <w:rsid w:val="00562DB3"/>
    <w:rsid w:val="00563E40"/>
    <w:rsid w:val="00565F0C"/>
    <w:rsid w:val="00585869"/>
    <w:rsid w:val="00593155"/>
    <w:rsid w:val="005A0AA3"/>
    <w:rsid w:val="005A440A"/>
    <w:rsid w:val="005B4B2B"/>
    <w:rsid w:val="005C1D84"/>
    <w:rsid w:val="005C5CA3"/>
    <w:rsid w:val="005C7D6F"/>
    <w:rsid w:val="005D434F"/>
    <w:rsid w:val="005D4B85"/>
    <w:rsid w:val="005E197D"/>
    <w:rsid w:val="005E285F"/>
    <w:rsid w:val="005E2C17"/>
    <w:rsid w:val="005E7A8E"/>
    <w:rsid w:val="005F351D"/>
    <w:rsid w:val="005F4CF0"/>
    <w:rsid w:val="005F6037"/>
    <w:rsid w:val="0060193E"/>
    <w:rsid w:val="00602C4A"/>
    <w:rsid w:val="00603993"/>
    <w:rsid w:val="00603AC8"/>
    <w:rsid w:val="006076FC"/>
    <w:rsid w:val="00607971"/>
    <w:rsid w:val="00614943"/>
    <w:rsid w:val="00616A11"/>
    <w:rsid w:val="006201FC"/>
    <w:rsid w:val="00620D80"/>
    <w:rsid w:val="00625581"/>
    <w:rsid w:val="006255C3"/>
    <w:rsid w:val="006268DA"/>
    <w:rsid w:val="00634431"/>
    <w:rsid w:val="00636238"/>
    <w:rsid w:val="006469F6"/>
    <w:rsid w:val="0065190F"/>
    <w:rsid w:val="00654610"/>
    <w:rsid w:val="00684F51"/>
    <w:rsid w:val="0068549E"/>
    <w:rsid w:val="00692B63"/>
    <w:rsid w:val="00694581"/>
    <w:rsid w:val="00696329"/>
    <w:rsid w:val="006B342D"/>
    <w:rsid w:val="006B43BF"/>
    <w:rsid w:val="006C1051"/>
    <w:rsid w:val="006C234E"/>
    <w:rsid w:val="006D364E"/>
    <w:rsid w:val="006D4A8B"/>
    <w:rsid w:val="006D583A"/>
    <w:rsid w:val="00700EC0"/>
    <w:rsid w:val="00703165"/>
    <w:rsid w:val="007037DA"/>
    <w:rsid w:val="00704E75"/>
    <w:rsid w:val="00711957"/>
    <w:rsid w:val="00711B1D"/>
    <w:rsid w:val="00720D81"/>
    <w:rsid w:val="00733BC6"/>
    <w:rsid w:val="0074016F"/>
    <w:rsid w:val="00744EA8"/>
    <w:rsid w:val="00746A4E"/>
    <w:rsid w:val="00756BAD"/>
    <w:rsid w:val="0076191A"/>
    <w:rsid w:val="00767E83"/>
    <w:rsid w:val="00775A26"/>
    <w:rsid w:val="00785F6B"/>
    <w:rsid w:val="007909B3"/>
    <w:rsid w:val="00791D3C"/>
    <w:rsid w:val="00791DA0"/>
    <w:rsid w:val="00797A02"/>
    <w:rsid w:val="007A2598"/>
    <w:rsid w:val="007A753D"/>
    <w:rsid w:val="007B411E"/>
    <w:rsid w:val="007C5403"/>
    <w:rsid w:val="007D3466"/>
    <w:rsid w:val="007E6EAF"/>
    <w:rsid w:val="007F39F2"/>
    <w:rsid w:val="007F3D48"/>
    <w:rsid w:val="007F66A9"/>
    <w:rsid w:val="00811EB2"/>
    <w:rsid w:val="00824FC9"/>
    <w:rsid w:val="00832FE2"/>
    <w:rsid w:val="008407DF"/>
    <w:rsid w:val="00850987"/>
    <w:rsid w:val="00863241"/>
    <w:rsid w:val="00871339"/>
    <w:rsid w:val="00874642"/>
    <w:rsid w:val="00876D52"/>
    <w:rsid w:val="008819C1"/>
    <w:rsid w:val="00891AA1"/>
    <w:rsid w:val="008926AC"/>
    <w:rsid w:val="00897D61"/>
    <w:rsid w:val="008A2289"/>
    <w:rsid w:val="008B2D82"/>
    <w:rsid w:val="008D2B90"/>
    <w:rsid w:val="008D3DF1"/>
    <w:rsid w:val="008D4F2F"/>
    <w:rsid w:val="008E1CBC"/>
    <w:rsid w:val="008E303A"/>
    <w:rsid w:val="008E6C9A"/>
    <w:rsid w:val="008F2847"/>
    <w:rsid w:val="009069AB"/>
    <w:rsid w:val="00912824"/>
    <w:rsid w:val="009136FF"/>
    <w:rsid w:val="0092127C"/>
    <w:rsid w:val="00934EDA"/>
    <w:rsid w:val="00935546"/>
    <w:rsid w:val="00936921"/>
    <w:rsid w:val="0093765D"/>
    <w:rsid w:val="0096093A"/>
    <w:rsid w:val="00966BF5"/>
    <w:rsid w:val="009800E0"/>
    <w:rsid w:val="00983B38"/>
    <w:rsid w:val="00983C6E"/>
    <w:rsid w:val="00992B58"/>
    <w:rsid w:val="009942F8"/>
    <w:rsid w:val="00994F26"/>
    <w:rsid w:val="00996C00"/>
    <w:rsid w:val="009A4994"/>
    <w:rsid w:val="009B32FA"/>
    <w:rsid w:val="009B3F27"/>
    <w:rsid w:val="009B4B69"/>
    <w:rsid w:val="009B6D19"/>
    <w:rsid w:val="009E00CE"/>
    <w:rsid w:val="009E0DD5"/>
    <w:rsid w:val="009E3B21"/>
    <w:rsid w:val="00A05510"/>
    <w:rsid w:val="00A06171"/>
    <w:rsid w:val="00A11D61"/>
    <w:rsid w:val="00A152A6"/>
    <w:rsid w:val="00A16679"/>
    <w:rsid w:val="00A21414"/>
    <w:rsid w:val="00A30301"/>
    <w:rsid w:val="00A32904"/>
    <w:rsid w:val="00A33EC1"/>
    <w:rsid w:val="00A350CE"/>
    <w:rsid w:val="00A44113"/>
    <w:rsid w:val="00A47004"/>
    <w:rsid w:val="00A50041"/>
    <w:rsid w:val="00A61194"/>
    <w:rsid w:val="00A81C00"/>
    <w:rsid w:val="00A826B3"/>
    <w:rsid w:val="00A8514A"/>
    <w:rsid w:val="00A86D7D"/>
    <w:rsid w:val="00A9441B"/>
    <w:rsid w:val="00A95F2E"/>
    <w:rsid w:val="00A97F32"/>
    <w:rsid w:val="00AA2E57"/>
    <w:rsid w:val="00AA7FDF"/>
    <w:rsid w:val="00AB15F2"/>
    <w:rsid w:val="00AB17FE"/>
    <w:rsid w:val="00AB566D"/>
    <w:rsid w:val="00AC683A"/>
    <w:rsid w:val="00AD768A"/>
    <w:rsid w:val="00AE4C93"/>
    <w:rsid w:val="00AF0403"/>
    <w:rsid w:val="00AF0ABC"/>
    <w:rsid w:val="00AF1A30"/>
    <w:rsid w:val="00B021B6"/>
    <w:rsid w:val="00B040CC"/>
    <w:rsid w:val="00B14752"/>
    <w:rsid w:val="00B1488F"/>
    <w:rsid w:val="00B16D3C"/>
    <w:rsid w:val="00B21915"/>
    <w:rsid w:val="00B25653"/>
    <w:rsid w:val="00B25C0C"/>
    <w:rsid w:val="00B3589D"/>
    <w:rsid w:val="00B4379D"/>
    <w:rsid w:val="00B505F0"/>
    <w:rsid w:val="00B55DCA"/>
    <w:rsid w:val="00B55E35"/>
    <w:rsid w:val="00B61431"/>
    <w:rsid w:val="00B62FBE"/>
    <w:rsid w:val="00B6421A"/>
    <w:rsid w:val="00B73AED"/>
    <w:rsid w:val="00B74B4E"/>
    <w:rsid w:val="00B8146C"/>
    <w:rsid w:val="00B92976"/>
    <w:rsid w:val="00B97D1F"/>
    <w:rsid w:val="00BA064A"/>
    <w:rsid w:val="00BA0CCE"/>
    <w:rsid w:val="00BA2717"/>
    <w:rsid w:val="00BB04EF"/>
    <w:rsid w:val="00BB165A"/>
    <w:rsid w:val="00BB57DA"/>
    <w:rsid w:val="00BB6C8D"/>
    <w:rsid w:val="00BC2823"/>
    <w:rsid w:val="00BC4B20"/>
    <w:rsid w:val="00BC74DA"/>
    <w:rsid w:val="00BD07F1"/>
    <w:rsid w:val="00BD62B1"/>
    <w:rsid w:val="00BE6F24"/>
    <w:rsid w:val="00BF260A"/>
    <w:rsid w:val="00C0492F"/>
    <w:rsid w:val="00C06F7A"/>
    <w:rsid w:val="00C1333F"/>
    <w:rsid w:val="00C22EE8"/>
    <w:rsid w:val="00C243A4"/>
    <w:rsid w:val="00C40C83"/>
    <w:rsid w:val="00C4292D"/>
    <w:rsid w:val="00C4481A"/>
    <w:rsid w:val="00C5667C"/>
    <w:rsid w:val="00C63F7C"/>
    <w:rsid w:val="00C662B4"/>
    <w:rsid w:val="00C715E8"/>
    <w:rsid w:val="00C72DEB"/>
    <w:rsid w:val="00C755E8"/>
    <w:rsid w:val="00C7597A"/>
    <w:rsid w:val="00C92175"/>
    <w:rsid w:val="00CB06BF"/>
    <w:rsid w:val="00CB1335"/>
    <w:rsid w:val="00CB4727"/>
    <w:rsid w:val="00CB60B5"/>
    <w:rsid w:val="00CD382F"/>
    <w:rsid w:val="00CD3E12"/>
    <w:rsid w:val="00CD632C"/>
    <w:rsid w:val="00CE23D8"/>
    <w:rsid w:val="00CE2C9E"/>
    <w:rsid w:val="00CE2CEA"/>
    <w:rsid w:val="00CE6BFB"/>
    <w:rsid w:val="00CF18EC"/>
    <w:rsid w:val="00CF4F51"/>
    <w:rsid w:val="00D0528B"/>
    <w:rsid w:val="00D15873"/>
    <w:rsid w:val="00D24B98"/>
    <w:rsid w:val="00D34CD9"/>
    <w:rsid w:val="00D42D10"/>
    <w:rsid w:val="00D44160"/>
    <w:rsid w:val="00D51E0D"/>
    <w:rsid w:val="00D62298"/>
    <w:rsid w:val="00D66D19"/>
    <w:rsid w:val="00D73CF3"/>
    <w:rsid w:val="00D800F9"/>
    <w:rsid w:val="00D810BD"/>
    <w:rsid w:val="00D82734"/>
    <w:rsid w:val="00D869D8"/>
    <w:rsid w:val="00D87FCE"/>
    <w:rsid w:val="00D910A9"/>
    <w:rsid w:val="00D94011"/>
    <w:rsid w:val="00D951D8"/>
    <w:rsid w:val="00DA2340"/>
    <w:rsid w:val="00DA3279"/>
    <w:rsid w:val="00DB49E9"/>
    <w:rsid w:val="00DC26EE"/>
    <w:rsid w:val="00DC2E67"/>
    <w:rsid w:val="00DC49D2"/>
    <w:rsid w:val="00DC7FC9"/>
    <w:rsid w:val="00DD20F9"/>
    <w:rsid w:val="00DD3708"/>
    <w:rsid w:val="00DD73CF"/>
    <w:rsid w:val="00DE70A1"/>
    <w:rsid w:val="00DF0E8E"/>
    <w:rsid w:val="00DF5742"/>
    <w:rsid w:val="00E00E66"/>
    <w:rsid w:val="00E04759"/>
    <w:rsid w:val="00E10ADD"/>
    <w:rsid w:val="00E20E22"/>
    <w:rsid w:val="00E2640D"/>
    <w:rsid w:val="00E26622"/>
    <w:rsid w:val="00E36751"/>
    <w:rsid w:val="00E36D35"/>
    <w:rsid w:val="00E4480B"/>
    <w:rsid w:val="00E5257F"/>
    <w:rsid w:val="00E60FD1"/>
    <w:rsid w:val="00E6155A"/>
    <w:rsid w:val="00E635DE"/>
    <w:rsid w:val="00E809FD"/>
    <w:rsid w:val="00E828AA"/>
    <w:rsid w:val="00EB2EE0"/>
    <w:rsid w:val="00EB7B7A"/>
    <w:rsid w:val="00EB7C4A"/>
    <w:rsid w:val="00EC09C1"/>
    <w:rsid w:val="00EC5BB3"/>
    <w:rsid w:val="00ED09CA"/>
    <w:rsid w:val="00ED527D"/>
    <w:rsid w:val="00EE11C8"/>
    <w:rsid w:val="00EE2FB3"/>
    <w:rsid w:val="00F01B4F"/>
    <w:rsid w:val="00F04CA1"/>
    <w:rsid w:val="00F04F50"/>
    <w:rsid w:val="00F2477D"/>
    <w:rsid w:val="00F30513"/>
    <w:rsid w:val="00F323F0"/>
    <w:rsid w:val="00F436F4"/>
    <w:rsid w:val="00F46CC7"/>
    <w:rsid w:val="00F6007C"/>
    <w:rsid w:val="00F60BDE"/>
    <w:rsid w:val="00F646FC"/>
    <w:rsid w:val="00F65BD6"/>
    <w:rsid w:val="00F7552F"/>
    <w:rsid w:val="00F815DD"/>
    <w:rsid w:val="00FA063F"/>
    <w:rsid w:val="00FA6EB3"/>
    <w:rsid w:val="00FB2689"/>
    <w:rsid w:val="00FC07D6"/>
    <w:rsid w:val="00FC237B"/>
    <w:rsid w:val="00FC35B5"/>
    <w:rsid w:val="00FC504B"/>
    <w:rsid w:val="00FC5D73"/>
    <w:rsid w:val="00FC622E"/>
    <w:rsid w:val="00FD27B3"/>
    <w:rsid w:val="00FD30B5"/>
    <w:rsid w:val="00FD5FAD"/>
    <w:rsid w:val="00FF35EC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8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Знак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  <w:style w:type="character" w:styleId="a9">
    <w:name w:val="Hyperlink"/>
    <w:uiPriority w:val="99"/>
    <w:unhideWhenUsed/>
    <w:rsid w:val="0033118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31184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03AC8"/>
    <w:pPr>
      <w:spacing w:after="0" w:line="240" w:lineRule="auto"/>
    </w:pPr>
    <w:rPr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603AC8"/>
    <w:rPr>
      <w:sz w:val="20"/>
      <w:szCs w:val="20"/>
    </w:rPr>
  </w:style>
  <w:style w:type="character" w:styleId="ac">
    <w:name w:val="footnote reference"/>
    <w:uiPriority w:val="99"/>
    <w:semiHidden/>
    <w:unhideWhenUsed/>
    <w:rsid w:val="00603AC8"/>
    <w:rPr>
      <w:vertAlign w:val="superscript"/>
    </w:rPr>
  </w:style>
  <w:style w:type="table" w:styleId="ad">
    <w:name w:val="Table Grid"/>
    <w:basedOn w:val="a1"/>
    <w:uiPriority w:val="39"/>
    <w:rsid w:val="0015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9677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rmal">
    <w:name w:val="ConsPlusNormal"/>
    <w:rsid w:val="0049677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e">
    <w:name w:val="Title"/>
    <w:basedOn w:val="a"/>
    <w:link w:val="af"/>
    <w:qFormat/>
    <w:rsid w:val="0016106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/>
    </w:rPr>
  </w:style>
  <w:style w:type="character" w:customStyle="1" w:styleId="af">
    <w:name w:val="Название Знак"/>
    <w:link w:val="ae"/>
    <w:rsid w:val="00161060"/>
    <w:rPr>
      <w:rFonts w:ascii="Times New Roman" w:eastAsia="Times New Roman" w:hAnsi="Times New Roman"/>
      <w:b/>
      <w:sz w:val="32"/>
    </w:rPr>
  </w:style>
  <w:style w:type="character" w:customStyle="1" w:styleId="80">
    <w:name w:val="Заголовок 8 Знак"/>
    <w:basedOn w:val="a0"/>
    <w:link w:val="8"/>
    <w:uiPriority w:val="9"/>
    <w:semiHidden/>
    <w:rsid w:val="00161C83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B0B5-C8B1-4C6F-92CF-AA3CFD03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cp:lastPrinted>2025-04-18T06:51:00Z</cp:lastPrinted>
  <dcterms:created xsi:type="dcterms:W3CDTF">2025-04-18T06:35:00Z</dcterms:created>
  <dcterms:modified xsi:type="dcterms:W3CDTF">2025-04-18T06:51:00Z</dcterms:modified>
</cp:coreProperties>
</file>