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C78D5">
        <w:rPr>
          <w:rFonts w:ascii="Times New Roman" w:hAnsi="Times New Roman" w:cs="Times New Roman"/>
          <w:sz w:val="28"/>
          <w:szCs w:val="28"/>
          <w:lang w:eastAsia="ru-RU"/>
        </w:rPr>
        <w:t>В администрацию</w:t>
      </w:r>
      <w:r w:rsidRPr="00BB0AE8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0C78D5">
        <w:rPr>
          <w:rFonts w:ascii="Times New Roman" w:hAnsi="Times New Roman" w:cs="Times New Roman"/>
          <w:sz w:val="28"/>
          <w:szCs w:val="28"/>
          <w:lang w:eastAsia="ru-RU"/>
        </w:rPr>
        <w:t>От:</w:t>
      </w: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BB0AE8">
        <w:rPr>
          <w:rFonts w:ascii="Times New Roman" w:hAnsi="Times New Roman" w:cs="Times New Roman"/>
          <w:sz w:val="24"/>
          <w:szCs w:val="24"/>
          <w:lang w:eastAsia="ru-RU"/>
        </w:rPr>
        <w:t>(для юридического лица - полное</w:t>
      </w:r>
      <w:proofErr w:type="gramEnd"/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наименование, Ф.И.О. руководителя)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(для физического лица - Ф.И.О. заявителя)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C78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Адрес:</w:t>
      </w: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gramStart"/>
      <w:r w:rsidRPr="00BB0AE8">
        <w:rPr>
          <w:rFonts w:ascii="Times New Roman" w:hAnsi="Times New Roman" w:cs="Times New Roman"/>
          <w:sz w:val="24"/>
          <w:szCs w:val="24"/>
          <w:lang w:eastAsia="ru-RU"/>
        </w:rPr>
        <w:t>(для юридического лица - юридический</w:t>
      </w:r>
      <w:proofErr w:type="gramEnd"/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и почтовый адрес)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Сведения об организационно-правовой форме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(для юридического лица):_________________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Паспортные данные (для физического лица):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77045" w:rsidRPr="00BB0AE8" w:rsidRDefault="00B77045" w:rsidP="00B77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Телефон: ________________________________</w:t>
      </w:r>
    </w:p>
    <w:p w:rsidR="00B77045" w:rsidRPr="00BB0AE8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045" w:rsidRPr="00BB0AE8" w:rsidRDefault="00B77045" w:rsidP="00B77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045" w:rsidRPr="000C78D5" w:rsidRDefault="00B77045" w:rsidP="00B77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78D5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77045" w:rsidRPr="000C78D5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7045" w:rsidRPr="00BB0AE8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8D5">
        <w:rPr>
          <w:rFonts w:ascii="Times New Roman" w:hAnsi="Times New Roman" w:cs="Times New Roman"/>
          <w:sz w:val="28"/>
          <w:szCs w:val="28"/>
          <w:lang w:eastAsia="ru-RU"/>
        </w:rPr>
        <w:t xml:space="preserve">    Прошу выдать уведомление о переводе, принадлежащего</w:t>
      </w: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B77045" w:rsidRPr="00BB0AE8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(ф.и.о./наименование юридического лица)</w:t>
      </w:r>
    </w:p>
    <w:p w:rsidR="00B77045" w:rsidRPr="00BB0AE8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C78D5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0C78D5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</w:t>
      </w:r>
      <w:r w:rsidRPr="00BB0AE8">
        <w:rPr>
          <w:rFonts w:ascii="Times New Roman" w:hAnsi="Times New Roman" w:cs="Times New Roman"/>
          <w:sz w:val="24"/>
          <w:szCs w:val="24"/>
          <w:lang w:eastAsia="ru-RU"/>
        </w:rPr>
        <w:t>. ________________________________________________</w:t>
      </w:r>
    </w:p>
    <w:p w:rsidR="00B77045" w:rsidRPr="000C78D5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8D5">
        <w:rPr>
          <w:rFonts w:ascii="Times New Roman" w:hAnsi="Times New Roman" w:cs="Times New Roman"/>
          <w:sz w:val="28"/>
          <w:szCs w:val="28"/>
          <w:lang w:eastAsia="ru-RU"/>
        </w:rPr>
        <w:t>в нежилое помещение (в жилое помещение) (нужное подчеркнуть)</w:t>
      </w:r>
    </w:p>
    <w:p w:rsidR="00B77045" w:rsidRPr="00BB0AE8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8D5">
        <w:rPr>
          <w:rFonts w:ascii="Times New Roman" w:hAnsi="Times New Roman" w:cs="Times New Roman"/>
          <w:sz w:val="28"/>
          <w:szCs w:val="28"/>
          <w:lang w:eastAsia="ru-RU"/>
        </w:rPr>
        <w:t>для дальнейшего использования его в качес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</w:t>
      </w:r>
      <w:r w:rsidRPr="00BB0AE8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77045" w:rsidRPr="00BB0AE8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BB0AE8">
        <w:rPr>
          <w:rFonts w:ascii="Times New Roman" w:hAnsi="Times New Roman" w:cs="Times New Roman"/>
          <w:sz w:val="24"/>
          <w:szCs w:val="24"/>
          <w:lang w:eastAsia="ru-RU"/>
        </w:rPr>
        <w:t>(указать вид использования)</w:t>
      </w:r>
    </w:p>
    <w:p w:rsidR="00B77045" w:rsidRPr="000C78D5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8D5">
        <w:rPr>
          <w:rFonts w:ascii="Times New Roman" w:hAnsi="Times New Roman" w:cs="Times New Roman"/>
          <w:sz w:val="28"/>
          <w:szCs w:val="28"/>
          <w:lang w:eastAsia="ru-RU"/>
        </w:rPr>
        <w:t xml:space="preserve">    Обязуюсь   при   использовании   помещения   после  перевода  соблюдать</w:t>
      </w:r>
    </w:p>
    <w:p w:rsidR="00B77045" w:rsidRPr="000C78D5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8D5">
        <w:rPr>
          <w:rFonts w:ascii="Times New Roman" w:hAnsi="Times New Roman" w:cs="Times New Roman"/>
          <w:sz w:val="28"/>
          <w:szCs w:val="28"/>
          <w:lang w:eastAsia="ru-RU"/>
        </w:rPr>
        <w:t>требования  пожарной безопасности, санитарно-гигиенические, экологические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78D5">
        <w:rPr>
          <w:rFonts w:ascii="Times New Roman" w:hAnsi="Times New Roman" w:cs="Times New Roman"/>
          <w:sz w:val="28"/>
          <w:szCs w:val="28"/>
          <w:lang w:eastAsia="ru-RU"/>
        </w:rPr>
        <w:t>иные установленные законодательством требования</w:t>
      </w:r>
      <w:r w:rsidRPr="00BB0A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7045" w:rsidRPr="00BB0AE8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045" w:rsidRPr="00F72360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72360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B77045" w:rsidRPr="00F72360" w:rsidRDefault="00B77045" w:rsidP="00B7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360">
        <w:rPr>
          <w:rFonts w:ascii="Times New Roman" w:hAnsi="Times New Roman" w:cs="Times New Roman"/>
          <w:sz w:val="28"/>
          <w:szCs w:val="28"/>
          <w:lang w:eastAsia="ru-RU"/>
        </w:rPr>
        <w:t xml:space="preserve">    1.</w:t>
      </w:r>
    </w:p>
    <w:p w:rsidR="00B77045" w:rsidRPr="00F72360" w:rsidRDefault="00B77045" w:rsidP="00B770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360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B77045" w:rsidRPr="00F72360" w:rsidRDefault="00B77045" w:rsidP="00B770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360">
        <w:rPr>
          <w:rFonts w:ascii="Times New Roman" w:hAnsi="Times New Roman" w:cs="Times New Roman"/>
          <w:sz w:val="28"/>
          <w:szCs w:val="28"/>
          <w:lang w:eastAsia="ru-RU"/>
        </w:rPr>
        <w:t xml:space="preserve">3.    </w:t>
      </w:r>
    </w:p>
    <w:p w:rsidR="00B77045" w:rsidRPr="00BB0AE8" w:rsidRDefault="00B77045" w:rsidP="00B7704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045" w:rsidRPr="00BB0AE8" w:rsidRDefault="00B77045" w:rsidP="00B7704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hAnsi="Times New Roman" w:cs="Times New Roman"/>
          <w:sz w:val="24"/>
          <w:szCs w:val="24"/>
          <w:lang w:eastAsia="ru-RU"/>
        </w:rPr>
        <w:t xml:space="preserve">    Подпись ________________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BB0AE8">
        <w:rPr>
          <w:rFonts w:ascii="Times New Roman" w:hAnsi="Times New Roman" w:cs="Times New Roman"/>
          <w:sz w:val="24"/>
          <w:szCs w:val="24"/>
          <w:lang w:eastAsia="ru-RU"/>
        </w:rPr>
        <w:t>Дата ________________</w:t>
      </w:r>
    </w:p>
    <w:p w:rsidR="00B77045" w:rsidRDefault="00B77045" w:rsidP="00B77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7045" w:rsidRDefault="00B77045" w:rsidP="00B77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60D" w:rsidRDefault="0070560D"/>
    <w:sectPr w:rsidR="0070560D" w:rsidSect="007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77045"/>
    <w:rsid w:val="000B576F"/>
    <w:rsid w:val="001C56D2"/>
    <w:rsid w:val="00244F7F"/>
    <w:rsid w:val="002C0870"/>
    <w:rsid w:val="00452703"/>
    <w:rsid w:val="004534CB"/>
    <w:rsid w:val="00455110"/>
    <w:rsid w:val="004B001F"/>
    <w:rsid w:val="00516FAA"/>
    <w:rsid w:val="005A53D6"/>
    <w:rsid w:val="005F3DA0"/>
    <w:rsid w:val="006F477F"/>
    <w:rsid w:val="0070560D"/>
    <w:rsid w:val="007524E3"/>
    <w:rsid w:val="007C3A89"/>
    <w:rsid w:val="00875405"/>
    <w:rsid w:val="008C1849"/>
    <w:rsid w:val="00922D04"/>
    <w:rsid w:val="009C44ED"/>
    <w:rsid w:val="009F32EB"/>
    <w:rsid w:val="00A32538"/>
    <w:rsid w:val="00A45A5F"/>
    <w:rsid w:val="00AA24DA"/>
    <w:rsid w:val="00B328D9"/>
    <w:rsid w:val="00B77045"/>
    <w:rsid w:val="00BE29F7"/>
    <w:rsid w:val="00C775D0"/>
    <w:rsid w:val="00CB7C46"/>
    <w:rsid w:val="00D039AC"/>
    <w:rsid w:val="00D8437B"/>
    <w:rsid w:val="00DE3557"/>
    <w:rsid w:val="00DF2124"/>
    <w:rsid w:val="00EC074C"/>
    <w:rsid w:val="00F8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45"/>
    <w:rPr>
      <w:rFonts w:ascii="Calibri" w:eastAsia="Calibri" w:hAnsi="Calibri" w:cs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2022-08-17T13:38:00Z</dcterms:created>
  <dcterms:modified xsi:type="dcterms:W3CDTF">2022-08-17T13:38:00Z</dcterms:modified>
</cp:coreProperties>
</file>